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1B9A3" w14:textId="2821C804" w:rsidR="00FA19C2" w:rsidRDefault="005A0050">
      <w:r w:rsidRPr="005A0050">
        <w:drawing>
          <wp:inline distT="0" distB="0" distL="0" distR="0" wp14:anchorId="330304BD" wp14:editId="392C12E9">
            <wp:extent cx="9715500" cy="7410450"/>
            <wp:effectExtent l="0" t="0" r="0" b="0"/>
            <wp:docPr id="8791000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100075" name=""/>
                    <pic:cNvPicPr/>
                  </pic:nvPicPr>
                  <pic:blipFill rotWithShape="1">
                    <a:blip r:embed="rId4"/>
                    <a:srcRect r="681" b="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0" cy="7410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A19C2" w:rsidSect="005A0050">
      <w:pgSz w:w="15840" w:h="12240" w:orient="landscape" w:code="1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050"/>
    <w:rsid w:val="00023BB3"/>
    <w:rsid w:val="001A4494"/>
    <w:rsid w:val="001B54CC"/>
    <w:rsid w:val="00250F2C"/>
    <w:rsid w:val="00385D7C"/>
    <w:rsid w:val="005A0050"/>
    <w:rsid w:val="005A3DCC"/>
    <w:rsid w:val="00B00129"/>
    <w:rsid w:val="00D37225"/>
    <w:rsid w:val="00FA19C2"/>
    <w:rsid w:val="00FE1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A999C"/>
  <w15:chartTrackingRefBased/>
  <w15:docId w15:val="{BE0BCC60-2693-4EED-A3E9-BC17E7097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0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0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0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0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0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0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0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0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0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0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0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0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0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0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0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0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0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0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0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0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0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0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0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0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0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0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0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0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0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J WILSON</dc:creator>
  <cp:keywords/>
  <dc:description/>
  <cp:lastModifiedBy>MARK J WILSON</cp:lastModifiedBy>
  <cp:revision>2</cp:revision>
  <dcterms:created xsi:type="dcterms:W3CDTF">2026-05-16T20:28:00Z</dcterms:created>
  <dcterms:modified xsi:type="dcterms:W3CDTF">2026-05-16T20:30:00Z</dcterms:modified>
</cp:coreProperties>
</file>