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8C2C0" w14:textId="77777777" w:rsidR="00FD76A2" w:rsidRPr="0034495E" w:rsidRDefault="00FD76A2" w:rsidP="00FD76A2">
      <w:pPr>
        <w:pBdr>
          <w:top w:val="single" w:sz="4" w:space="2" w:color="auto" w:shadow="1"/>
          <w:left w:val="single" w:sz="4" w:space="7" w:color="auto" w:shadow="1"/>
          <w:bottom w:val="single" w:sz="4" w:space="1" w:color="auto" w:shadow="1"/>
          <w:right w:val="single" w:sz="4" w:space="4" w:color="auto" w:shadow="1"/>
        </w:pBdr>
        <w:spacing w:after="0" w:line="240" w:lineRule="auto"/>
        <w:contextualSpacing/>
        <w:jc w:val="center"/>
        <w:rPr>
          <w:rFonts w:asciiTheme="majorHAnsi" w:eastAsiaTheme="majorEastAsia" w:hAnsiTheme="majorHAnsi" w:cstheme="majorBidi"/>
          <w:b/>
          <w:bCs/>
          <w:spacing w:val="-10"/>
          <w:kern w:val="28"/>
          <w:sz w:val="28"/>
          <w:szCs w:val="28"/>
        </w:rPr>
      </w:pPr>
      <w:r w:rsidRPr="0034495E">
        <w:rPr>
          <w:rFonts w:asciiTheme="majorHAnsi" w:eastAsiaTheme="majorEastAsia" w:hAnsiTheme="majorHAnsi" w:cstheme="majorBidi"/>
          <w:b/>
          <w:bCs/>
          <w:noProof/>
          <w:spacing w:val="-10"/>
          <w:kern w:val="28"/>
          <w:sz w:val="56"/>
          <w:szCs w:val="56"/>
        </w:rPr>
        <w:drawing>
          <wp:anchor distT="0" distB="0" distL="114300" distR="114300" simplePos="0" relativeHeight="251672576" behindDoc="0" locked="0" layoutInCell="1" allowOverlap="1" wp14:anchorId="063A0131" wp14:editId="7A4C57CA">
            <wp:simplePos x="0" y="0"/>
            <wp:positionH relativeFrom="column">
              <wp:posOffset>-57150</wp:posOffset>
            </wp:positionH>
            <wp:positionV relativeFrom="paragraph">
              <wp:posOffset>55245</wp:posOffset>
            </wp:positionV>
            <wp:extent cx="1141557" cy="704850"/>
            <wp:effectExtent l="0" t="0" r="1905" b="0"/>
            <wp:wrapNone/>
            <wp:docPr id="952989683" name="Picture 14" descr="Psalm 130 - From The Depths Of Wo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salm 130 - From The Depths Of Woe - YouTube"/>
                    <pic:cNvPicPr>
                      <a:picLocks noChangeAspect="1" noChangeArrowheads="1"/>
                    </pic:cNvPicPr>
                  </pic:nvPicPr>
                  <pic:blipFill>
                    <a:blip r:embed="rId8" cstate="print">
                      <a:extLst>
                        <a:ext uri="{28A0092B-C50C-407E-A947-70E740481C1C}">
                          <a14:useLocalDpi xmlns:a14="http://schemas.microsoft.com/office/drawing/2010/main" val="0"/>
                        </a:ext>
                      </a:extLst>
                    </a:blip>
                    <a:srcRect l="21494" r="21040"/>
                    <a:stretch>
                      <a:fillRect/>
                    </a:stretch>
                  </pic:blipFill>
                  <pic:spPr bwMode="auto">
                    <a:xfrm>
                      <a:off x="0" y="0"/>
                      <a:ext cx="1141557" cy="70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rFonts w:asciiTheme="majorHAnsi" w:eastAsiaTheme="majorEastAsia" w:hAnsiTheme="majorHAnsi" w:cstheme="majorBidi"/>
          <w:b/>
          <w:bCs/>
          <w:noProof/>
          <w:spacing w:val="-10"/>
          <w:kern w:val="28"/>
          <w:sz w:val="28"/>
          <w:szCs w:val="28"/>
        </w:rPr>
        <w:drawing>
          <wp:anchor distT="0" distB="0" distL="114300" distR="114300" simplePos="0" relativeHeight="251670528" behindDoc="0" locked="0" layoutInCell="1" allowOverlap="1" wp14:anchorId="5DD0D9EA" wp14:editId="3044D7D3">
            <wp:simplePos x="0" y="0"/>
            <wp:positionH relativeFrom="column">
              <wp:posOffset>3248025</wp:posOffset>
            </wp:positionH>
            <wp:positionV relativeFrom="paragraph">
              <wp:posOffset>55245</wp:posOffset>
            </wp:positionV>
            <wp:extent cx="1155130" cy="685800"/>
            <wp:effectExtent l="0" t="0" r="6985" b="0"/>
            <wp:wrapNone/>
            <wp:docPr id="1005176229" name="Picture 13" descr="The Patriarchs – Faith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085726" descr="The Patriarchs – Faith Church"/>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5130"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rFonts w:asciiTheme="majorHAnsi" w:eastAsiaTheme="majorEastAsia" w:hAnsiTheme="majorHAnsi" w:cstheme="majorBidi"/>
          <w:b/>
          <w:bCs/>
          <w:spacing w:val="-10"/>
          <w:kern w:val="28"/>
          <w:sz w:val="40"/>
          <w:szCs w:val="40"/>
        </w:rPr>
        <w:t>“</w:t>
      </w:r>
      <w:r w:rsidRPr="0034495E">
        <w:rPr>
          <w:rFonts w:asciiTheme="majorHAnsi" w:eastAsiaTheme="majorEastAsia" w:hAnsiTheme="majorHAnsi" w:cstheme="majorBidi"/>
          <w:b/>
          <w:bCs/>
          <w:spacing w:val="-10"/>
          <w:kern w:val="28"/>
          <w:sz w:val="28"/>
          <w:szCs w:val="28"/>
        </w:rPr>
        <w:t>From Depths of Woe:</w:t>
      </w:r>
    </w:p>
    <w:p w14:paraId="2584194B" w14:textId="77777777" w:rsidR="00FD76A2" w:rsidRPr="0034495E" w:rsidRDefault="00FD76A2" w:rsidP="00FD76A2">
      <w:pPr>
        <w:pBdr>
          <w:top w:val="single" w:sz="4" w:space="2" w:color="auto" w:shadow="1"/>
          <w:left w:val="single" w:sz="4" w:space="7" w:color="auto" w:shadow="1"/>
          <w:bottom w:val="single" w:sz="4" w:space="1" w:color="auto" w:shadow="1"/>
          <w:right w:val="single" w:sz="4" w:space="4" w:color="auto" w:shadow="1"/>
        </w:pBdr>
        <w:spacing w:after="0" w:line="240" w:lineRule="auto"/>
        <w:contextualSpacing/>
        <w:jc w:val="center"/>
        <w:rPr>
          <w:rFonts w:asciiTheme="majorHAnsi" w:eastAsiaTheme="majorEastAsia" w:hAnsiTheme="majorHAnsi" w:cstheme="majorBidi"/>
          <w:b/>
          <w:bCs/>
          <w:spacing w:val="-10"/>
          <w:kern w:val="28"/>
          <w:sz w:val="28"/>
          <w:szCs w:val="28"/>
        </w:rPr>
      </w:pPr>
      <w:r w:rsidRPr="0034495E">
        <w:rPr>
          <w:rFonts w:asciiTheme="majorHAnsi" w:eastAsiaTheme="majorEastAsia" w:hAnsiTheme="majorHAnsi" w:cstheme="majorBidi"/>
          <w:b/>
          <w:bCs/>
          <w:spacing w:val="-10"/>
          <w:kern w:val="28"/>
          <w:sz w:val="28"/>
          <w:szCs w:val="28"/>
        </w:rPr>
        <w:t>Redemption of the Patriarchs”</w:t>
      </w:r>
    </w:p>
    <w:p w14:paraId="57CB080B" w14:textId="77777777" w:rsidR="00FD76A2" w:rsidRPr="0034495E" w:rsidRDefault="00FD76A2" w:rsidP="00FD76A2">
      <w:pPr>
        <w:pBdr>
          <w:top w:val="single" w:sz="4" w:space="2" w:color="auto" w:shadow="1"/>
          <w:left w:val="single" w:sz="4" w:space="7" w:color="auto" w:shadow="1"/>
          <w:bottom w:val="single" w:sz="4" w:space="1" w:color="auto" w:shadow="1"/>
          <w:right w:val="single" w:sz="4" w:space="4" w:color="auto" w:shadow="1"/>
        </w:pBdr>
        <w:spacing w:after="0" w:line="240" w:lineRule="auto"/>
        <w:contextualSpacing/>
        <w:jc w:val="center"/>
        <w:rPr>
          <w:rFonts w:asciiTheme="majorHAnsi" w:eastAsiaTheme="majorEastAsia" w:hAnsiTheme="majorHAnsi" w:cstheme="majorBidi"/>
          <w:spacing w:val="-10"/>
          <w:kern w:val="28"/>
          <w:sz w:val="36"/>
          <w:szCs w:val="36"/>
        </w:rPr>
      </w:pPr>
      <w:r w:rsidRPr="0034495E">
        <w:rPr>
          <w:rFonts w:asciiTheme="majorHAnsi" w:eastAsiaTheme="majorEastAsia" w:hAnsiTheme="majorHAnsi" w:cstheme="majorBidi"/>
          <w:spacing w:val="-10"/>
          <w:kern w:val="28"/>
          <w:sz w:val="28"/>
          <w:szCs w:val="28"/>
        </w:rPr>
        <w:t>Midweek Lenten Services: 2026</w:t>
      </w:r>
    </w:p>
    <w:p w14:paraId="230077DF" w14:textId="77777777" w:rsidR="00FD76A2" w:rsidRPr="0034495E" w:rsidRDefault="00FD76A2" w:rsidP="00FD76A2">
      <w:pPr>
        <w:numPr>
          <w:ilvl w:val="1"/>
          <w:numId w:val="0"/>
        </w:numPr>
        <w:pBdr>
          <w:top w:val="single" w:sz="4" w:space="2" w:color="auto" w:shadow="1"/>
          <w:left w:val="single" w:sz="4" w:space="7" w:color="auto" w:shadow="1"/>
          <w:bottom w:val="single" w:sz="4" w:space="1" w:color="auto" w:shadow="1"/>
          <w:right w:val="single" w:sz="4" w:space="4" w:color="auto" w:shadow="1"/>
        </w:pBdr>
        <w:spacing w:after="160" w:line="360" w:lineRule="auto"/>
        <w:jc w:val="center"/>
        <w:rPr>
          <w:rFonts w:ascii="Footlight MT Light" w:eastAsiaTheme="minorEastAsia" w:hAnsi="Footlight MT Light" w:cs="Calibri"/>
          <w:b/>
          <w:bCs/>
          <w:color w:val="5A5A5A" w:themeColor="text1" w:themeTint="A5"/>
          <w:spacing w:val="15"/>
          <w:sz w:val="24"/>
          <w:szCs w:val="24"/>
        </w:rPr>
      </w:pPr>
      <w:r w:rsidRPr="0034495E">
        <w:rPr>
          <w:rFonts w:ascii="Footlight MT Light" w:eastAsiaTheme="minorEastAsia" w:hAnsi="Footlight MT Light" w:cs="Calibri"/>
          <w:b/>
          <w:bCs/>
          <w:color w:val="5A5A5A" w:themeColor="text1" w:themeTint="A5"/>
          <w:spacing w:val="15"/>
          <w:sz w:val="24"/>
          <w:szCs w:val="24"/>
        </w:rPr>
        <w:t>Holy Cross Lutheran Church - Renault, Illinois</w:t>
      </w:r>
    </w:p>
    <w:p w14:paraId="640372BD" w14:textId="77777777" w:rsidR="00FD76A2" w:rsidRPr="0034495E" w:rsidRDefault="00FD76A2" w:rsidP="00FD76A2">
      <w:pPr>
        <w:spacing w:after="0" w:line="240" w:lineRule="auto"/>
        <w:jc w:val="center"/>
        <w:rPr>
          <w:b/>
          <w:bCs/>
          <w:sz w:val="24"/>
          <w:szCs w:val="24"/>
        </w:rPr>
      </w:pPr>
      <w:r>
        <w:rPr>
          <w:rFonts w:ascii="Arial" w:eastAsiaTheme="minorEastAsia" w:hAnsi="Arial" w:cs="Arial"/>
          <w:noProof/>
          <w:color w:val="5A5A5A" w:themeColor="text1" w:themeTint="A5"/>
          <w:spacing w:val="15"/>
          <w:sz w:val="24"/>
          <w:szCs w:val="24"/>
        </w:rPr>
        <w:drawing>
          <wp:anchor distT="0" distB="0" distL="114300" distR="114300" simplePos="0" relativeHeight="251674624" behindDoc="0" locked="0" layoutInCell="1" allowOverlap="1" wp14:anchorId="5C18901E" wp14:editId="355DC044">
            <wp:simplePos x="0" y="0"/>
            <wp:positionH relativeFrom="column">
              <wp:posOffset>-76200</wp:posOffset>
            </wp:positionH>
            <wp:positionV relativeFrom="paragraph">
              <wp:posOffset>192404</wp:posOffset>
            </wp:positionV>
            <wp:extent cx="933450" cy="638175"/>
            <wp:effectExtent l="0" t="0" r="0" b="9525"/>
            <wp:wrapNone/>
            <wp:docPr id="14974366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2143" t="19753" r="-2143" b="16049"/>
                    <a:stretch>
                      <a:fillRect/>
                    </a:stretch>
                  </pic:blipFill>
                  <pic:spPr bwMode="auto">
                    <a:xfrm>
                      <a:off x="0" y="0"/>
                      <a:ext cx="933450" cy="6381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4495E">
        <w:rPr>
          <w:b/>
          <w:bCs/>
          <w:sz w:val="24"/>
          <w:szCs w:val="24"/>
        </w:rPr>
        <w:t>WEDNESDAY AFTER THE FOURTH SUNDAY IN LENT</w:t>
      </w:r>
    </w:p>
    <w:p w14:paraId="7355967F" w14:textId="77777777" w:rsidR="00FD76A2" w:rsidRPr="0034495E" w:rsidRDefault="00FD76A2" w:rsidP="00FD76A2">
      <w:pPr>
        <w:spacing w:after="0" w:line="240" w:lineRule="auto"/>
        <w:jc w:val="center"/>
        <w:rPr>
          <w:b/>
          <w:bCs/>
          <w:sz w:val="24"/>
          <w:szCs w:val="24"/>
        </w:rPr>
      </w:pPr>
      <w:r>
        <w:rPr>
          <w:rFonts w:asciiTheme="minorHAnsi" w:eastAsiaTheme="minorEastAsia" w:hAnsiTheme="minorHAnsi" w:cstheme="minorBidi"/>
          <w:noProof/>
          <w:color w:val="5A5A5A" w:themeColor="text1" w:themeTint="A5"/>
          <w:spacing w:val="15"/>
          <w:sz w:val="24"/>
          <w:szCs w:val="24"/>
        </w:rPr>
        <w:drawing>
          <wp:anchor distT="0" distB="0" distL="114300" distR="114300" simplePos="0" relativeHeight="251673600" behindDoc="0" locked="0" layoutInCell="1" allowOverlap="1" wp14:anchorId="68A5C3B9" wp14:editId="41568E85">
            <wp:simplePos x="0" y="0"/>
            <wp:positionH relativeFrom="column">
              <wp:posOffset>3467100</wp:posOffset>
            </wp:positionH>
            <wp:positionV relativeFrom="paragraph">
              <wp:posOffset>6350</wp:posOffset>
            </wp:positionV>
            <wp:extent cx="923925" cy="676275"/>
            <wp:effectExtent l="0" t="0" r="9525" b="9525"/>
            <wp:wrapNone/>
            <wp:docPr id="878833648" name="Picture 1" descr="Find Rest in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d Rest in Jesus"/>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5309" t="26503" r="25124" b="33397"/>
                    <a:stretch>
                      <a:fillRect/>
                    </a:stretch>
                  </pic:blipFill>
                  <pic:spPr bwMode="auto">
                    <a:xfrm>
                      <a:off x="0" y="0"/>
                      <a:ext cx="923925" cy="676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4495E">
        <w:rPr>
          <w:b/>
          <w:bCs/>
          <w:sz w:val="24"/>
          <w:szCs w:val="24"/>
        </w:rPr>
        <w:t>MARCH 18 AT 7:00 P.M.</w:t>
      </w:r>
    </w:p>
    <w:p w14:paraId="357B7E2C" w14:textId="77777777" w:rsidR="00FD76A2" w:rsidRPr="0034495E" w:rsidRDefault="00FD76A2" w:rsidP="00FD76A2">
      <w:pPr>
        <w:numPr>
          <w:ilvl w:val="1"/>
          <w:numId w:val="0"/>
        </w:numPr>
        <w:spacing w:after="0" w:line="240" w:lineRule="auto"/>
        <w:jc w:val="center"/>
        <w:rPr>
          <w:rFonts w:ascii="Bookman Old Style" w:eastAsiaTheme="minorEastAsia" w:hAnsi="Bookman Old Style" w:cs="Arial"/>
          <w:color w:val="5A5A5A" w:themeColor="text1" w:themeTint="A5"/>
          <w:spacing w:val="15"/>
          <w:sz w:val="24"/>
          <w:szCs w:val="24"/>
        </w:rPr>
      </w:pPr>
      <w:r w:rsidRPr="0034495E">
        <w:rPr>
          <w:rFonts w:ascii="Bookman Old Style" w:eastAsiaTheme="minorEastAsia" w:hAnsi="Bookman Old Style" w:cs="Arial"/>
          <w:color w:val="5A5A5A" w:themeColor="text1" w:themeTint="A5"/>
          <w:spacing w:val="15"/>
          <w:sz w:val="24"/>
          <w:szCs w:val="24"/>
        </w:rPr>
        <w:t xml:space="preserve">“The </w:t>
      </w:r>
      <w:r>
        <w:rPr>
          <w:rFonts w:ascii="Bookman Old Style" w:eastAsiaTheme="minorEastAsia" w:hAnsi="Bookman Old Style" w:cs="Arial"/>
          <w:color w:val="5A5A5A" w:themeColor="text1" w:themeTint="A5"/>
          <w:spacing w:val="15"/>
          <w:sz w:val="24"/>
          <w:szCs w:val="24"/>
        </w:rPr>
        <w:t>Realization</w:t>
      </w:r>
      <w:r w:rsidRPr="0034495E">
        <w:rPr>
          <w:rFonts w:ascii="Bookman Old Style" w:eastAsiaTheme="minorEastAsia" w:hAnsi="Bookman Old Style" w:cs="Arial"/>
          <w:color w:val="5A5A5A" w:themeColor="text1" w:themeTint="A5"/>
          <w:spacing w:val="15"/>
          <w:sz w:val="24"/>
          <w:szCs w:val="24"/>
        </w:rPr>
        <w:t xml:space="preserve"> of Our Rest”</w:t>
      </w:r>
    </w:p>
    <w:p w14:paraId="5DA43786" w14:textId="77777777" w:rsidR="00FD76A2" w:rsidRDefault="00FD76A2" w:rsidP="00FD76A2">
      <w:pPr>
        <w:numPr>
          <w:ilvl w:val="1"/>
          <w:numId w:val="0"/>
        </w:numPr>
        <w:tabs>
          <w:tab w:val="center" w:pos="5112"/>
          <w:tab w:val="left" w:pos="7215"/>
        </w:tabs>
        <w:spacing w:after="160"/>
        <w:rPr>
          <w:rFonts w:asciiTheme="minorHAnsi" w:eastAsiaTheme="minorEastAsia" w:hAnsiTheme="minorHAnsi" w:cstheme="minorBidi"/>
          <w:noProof/>
          <w:color w:val="5A5A5A" w:themeColor="text1" w:themeTint="A5"/>
          <w:spacing w:val="15"/>
          <w:sz w:val="24"/>
          <w:szCs w:val="24"/>
        </w:rPr>
      </w:pPr>
    </w:p>
    <w:p w14:paraId="7FF2EBD7" w14:textId="77777777" w:rsidR="00FD76A2" w:rsidRPr="0034495E" w:rsidRDefault="00FD76A2" w:rsidP="00FD76A2">
      <w:pPr>
        <w:numPr>
          <w:ilvl w:val="1"/>
          <w:numId w:val="0"/>
        </w:numPr>
        <w:tabs>
          <w:tab w:val="center" w:pos="5112"/>
          <w:tab w:val="left" w:pos="7215"/>
        </w:tabs>
        <w:spacing w:after="160" w:line="360" w:lineRule="auto"/>
        <w:rPr>
          <w:rFonts w:ascii="Arial" w:eastAsiaTheme="minorEastAsia" w:hAnsi="Arial" w:cs="Arial"/>
          <w:color w:val="5A5A5A" w:themeColor="text1" w:themeTint="A5"/>
          <w:spacing w:val="15"/>
          <w:sz w:val="24"/>
          <w:szCs w:val="24"/>
        </w:rPr>
      </w:pPr>
      <w:r w:rsidRPr="0034495E">
        <w:rPr>
          <w:rFonts w:asciiTheme="minorHAnsi" w:eastAsiaTheme="minorEastAsia" w:hAnsiTheme="minorHAnsi" w:cstheme="minorBidi"/>
          <w:noProof/>
          <w:color w:val="5A5A5A" w:themeColor="text1" w:themeTint="A5"/>
          <w:spacing w:val="15"/>
          <w:sz w:val="24"/>
          <w:szCs w:val="24"/>
        </w:rPr>
        <w:drawing>
          <wp:anchor distT="0" distB="0" distL="114300" distR="114300" simplePos="0" relativeHeight="251671552" behindDoc="1" locked="0" layoutInCell="1" allowOverlap="1" wp14:anchorId="08368EF7" wp14:editId="301745DD">
            <wp:simplePos x="0" y="0"/>
            <wp:positionH relativeFrom="column">
              <wp:posOffset>-190500</wp:posOffset>
            </wp:positionH>
            <wp:positionV relativeFrom="paragraph">
              <wp:posOffset>212090</wp:posOffset>
            </wp:positionV>
            <wp:extent cx="967740" cy="714375"/>
            <wp:effectExtent l="0" t="0" r="3810" b="9525"/>
            <wp:wrapNone/>
            <wp:docPr id="1747605527" name="Picture 2" descr="building fund clipart 19 free Cliparts | Download images on Clipground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3942476" descr="building fund clipart 19 free Cliparts | Download images on Clipground 202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6774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rFonts w:ascii="Arial" w:eastAsiaTheme="minorEastAsia" w:hAnsi="Arial" w:cs="Arial"/>
          <w:color w:val="5A5A5A" w:themeColor="text1" w:themeTint="A5"/>
          <w:spacing w:val="15"/>
          <w:sz w:val="24"/>
          <w:szCs w:val="24"/>
        </w:rPr>
        <w:t>============================================</w:t>
      </w:r>
    </w:p>
    <w:p w14:paraId="254E80FB" w14:textId="77777777" w:rsidR="00FD76A2" w:rsidRPr="0034495E" w:rsidRDefault="00FD76A2" w:rsidP="00FD76A2">
      <w:pPr>
        <w:spacing w:after="0" w:line="240" w:lineRule="auto"/>
        <w:jc w:val="center"/>
        <w:rPr>
          <w:b/>
          <w:bCs/>
          <w:sz w:val="24"/>
          <w:szCs w:val="24"/>
        </w:rPr>
      </w:pPr>
      <w:r w:rsidRPr="0034495E">
        <w:rPr>
          <w:b/>
          <w:bCs/>
          <w:sz w:val="24"/>
          <w:szCs w:val="24"/>
        </w:rPr>
        <w:t>WEDNESDAY AFTER THE FIFTH SUNDAY IN LENT</w:t>
      </w:r>
    </w:p>
    <w:p w14:paraId="4FB6E9FC" w14:textId="77777777" w:rsidR="00FD76A2" w:rsidRPr="0034495E" w:rsidRDefault="00FD76A2" w:rsidP="00FD76A2">
      <w:pPr>
        <w:spacing w:after="0" w:line="240" w:lineRule="auto"/>
        <w:jc w:val="center"/>
        <w:rPr>
          <w:b/>
          <w:bCs/>
          <w:sz w:val="24"/>
          <w:szCs w:val="24"/>
        </w:rPr>
      </w:pPr>
      <w:r w:rsidRPr="0034495E">
        <w:rPr>
          <w:rFonts w:asciiTheme="minorHAnsi" w:eastAsiaTheme="minorEastAsia" w:hAnsiTheme="minorHAnsi" w:cstheme="minorBidi"/>
          <w:noProof/>
          <w:color w:val="5A5A5A" w:themeColor="text1" w:themeTint="A5"/>
          <w:spacing w:val="15"/>
          <w:sz w:val="24"/>
          <w:szCs w:val="24"/>
        </w:rPr>
        <w:drawing>
          <wp:anchor distT="0" distB="0" distL="114300" distR="114300" simplePos="0" relativeHeight="251669504" behindDoc="0" locked="0" layoutInCell="1" allowOverlap="1" wp14:anchorId="07E0089A" wp14:editId="0FE0E24E">
            <wp:simplePos x="0" y="0"/>
            <wp:positionH relativeFrom="column">
              <wp:posOffset>3571875</wp:posOffset>
            </wp:positionH>
            <wp:positionV relativeFrom="paragraph">
              <wp:posOffset>13970</wp:posOffset>
            </wp:positionV>
            <wp:extent cx="790575" cy="390525"/>
            <wp:effectExtent l="0" t="0" r="9525" b="9525"/>
            <wp:wrapNone/>
            <wp:docPr id="1191482881" name="Picture 3" descr="The House of God Church – Columbus, Georgia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House of God Church – Columbus, Georgia Church"/>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9057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b/>
          <w:bCs/>
          <w:sz w:val="24"/>
          <w:szCs w:val="24"/>
        </w:rPr>
        <w:t>MARCH 25 AT 7:00 P.M.</w:t>
      </w:r>
    </w:p>
    <w:p w14:paraId="373B495B" w14:textId="77777777" w:rsidR="00FD76A2" w:rsidRPr="0034495E" w:rsidRDefault="00FD76A2" w:rsidP="00FD76A2">
      <w:pPr>
        <w:numPr>
          <w:ilvl w:val="1"/>
          <w:numId w:val="0"/>
        </w:numPr>
        <w:spacing w:after="0" w:line="240" w:lineRule="auto"/>
        <w:jc w:val="center"/>
        <w:rPr>
          <w:rFonts w:ascii="Bookman Old Style" w:eastAsiaTheme="minorEastAsia" w:hAnsi="Bookman Old Style" w:cs="Arial"/>
          <w:color w:val="5A5A5A" w:themeColor="text1" w:themeTint="A5"/>
          <w:spacing w:val="15"/>
          <w:sz w:val="24"/>
          <w:szCs w:val="24"/>
        </w:rPr>
      </w:pPr>
      <w:r w:rsidRPr="0034495E">
        <w:rPr>
          <w:rFonts w:ascii="Bookman Old Style" w:eastAsiaTheme="minorEastAsia" w:hAnsi="Bookman Old Style" w:cs="Arial"/>
          <w:color w:val="5A5A5A" w:themeColor="text1" w:themeTint="A5"/>
          <w:spacing w:val="15"/>
          <w:sz w:val="24"/>
          <w:szCs w:val="24"/>
        </w:rPr>
        <w:t>“Rebuilding of the House of God”</w:t>
      </w:r>
    </w:p>
    <w:p w14:paraId="7879F59B" w14:textId="506751DE" w:rsidR="00FD76A2" w:rsidRDefault="00FD76A2" w:rsidP="00FD76A2">
      <w:pPr>
        <w:numPr>
          <w:ilvl w:val="1"/>
          <w:numId w:val="0"/>
        </w:numPr>
        <w:tabs>
          <w:tab w:val="center" w:pos="5112"/>
          <w:tab w:val="left" w:pos="7215"/>
        </w:tabs>
        <w:spacing w:after="160" w:line="240" w:lineRule="auto"/>
        <w:rPr>
          <w:rFonts w:ascii="Arial" w:eastAsiaTheme="minorEastAsia" w:hAnsi="Arial" w:cs="Arial"/>
          <w:color w:val="5A5A5A" w:themeColor="text1" w:themeTint="A5"/>
          <w:spacing w:val="15"/>
          <w:sz w:val="24"/>
          <w:szCs w:val="24"/>
        </w:rPr>
      </w:pPr>
      <w:r w:rsidRPr="00FD7F74">
        <w:rPr>
          <w:noProof/>
        </w:rPr>
        <w:drawing>
          <wp:anchor distT="0" distB="0" distL="114300" distR="114300" simplePos="0" relativeHeight="251679744" behindDoc="0" locked="0" layoutInCell="1" allowOverlap="1" wp14:anchorId="566B71C3" wp14:editId="14C2D55F">
            <wp:simplePos x="0" y="0"/>
            <wp:positionH relativeFrom="margin">
              <wp:posOffset>3276600</wp:posOffset>
            </wp:positionH>
            <wp:positionV relativeFrom="paragraph">
              <wp:posOffset>146050</wp:posOffset>
            </wp:positionV>
            <wp:extent cx="866775" cy="628650"/>
            <wp:effectExtent l="0" t="0" r="9525" b="0"/>
            <wp:wrapNone/>
            <wp:docPr id="1599404648" name="Picture 159940464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6775" cy="62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rFonts w:ascii="Arial" w:eastAsiaTheme="minorEastAsia" w:hAnsi="Arial" w:cs="Arial"/>
          <w:color w:val="5A5A5A" w:themeColor="text1" w:themeTint="A5"/>
          <w:spacing w:val="15"/>
          <w:sz w:val="24"/>
          <w:szCs w:val="24"/>
        </w:rPr>
        <w:t>============================================</w:t>
      </w:r>
    </w:p>
    <w:p w14:paraId="79D03B6F" w14:textId="77777777" w:rsidR="00FD76A2" w:rsidRPr="0034495E" w:rsidRDefault="00FD76A2" w:rsidP="00FD76A2">
      <w:pPr>
        <w:spacing w:after="0" w:line="240" w:lineRule="auto"/>
        <w:jc w:val="center"/>
        <w:rPr>
          <w:b/>
          <w:bCs/>
          <w:sz w:val="24"/>
          <w:szCs w:val="24"/>
        </w:rPr>
      </w:pPr>
      <w:r>
        <w:rPr>
          <w:noProof/>
        </w:rPr>
        <w:drawing>
          <wp:anchor distT="0" distB="0" distL="114300" distR="114300" simplePos="0" relativeHeight="251680768" behindDoc="0" locked="0" layoutInCell="1" allowOverlap="1" wp14:anchorId="3781BE3E" wp14:editId="076C134A">
            <wp:simplePos x="0" y="0"/>
            <wp:positionH relativeFrom="column">
              <wp:align>left</wp:align>
            </wp:positionH>
            <wp:positionV relativeFrom="paragraph">
              <wp:posOffset>28575</wp:posOffset>
            </wp:positionV>
            <wp:extent cx="1038225" cy="378049"/>
            <wp:effectExtent l="0" t="0" r="0" b="3175"/>
            <wp:wrapNone/>
            <wp:docPr id="736063735" name="Picture 736063735" descr="Palm Branch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lm Branch Clip Ar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3325" b="5691"/>
                    <a:stretch>
                      <a:fillRect/>
                    </a:stretch>
                  </pic:blipFill>
                  <pic:spPr bwMode="auto">
                    <a:xfrm flipH="1">
                      <a:off x="0" y="0"/>
                      <a:ext cx="1038225" cy="3780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sz w:val="24"/>
          <w:szCs w:val="24"/>
        </w:rPr>
        <w:t>PALM/CONFIRMATION SUNDAY</w:t>
      </w:r>
    </w:p>
    <w:p w14:paraId="4485028A" w14:textId="68C150B9" w:rsidR="00FD76A2" w:rsidRPr="0034495E" w:rsidRDefault="00FD76A2" w:rsidP="00FD76A2">
      <w:pPr>
        <w:numPr>
          <w:ilvl w:val="1"/>
          <w:numId w:val="0"/>
        </w:numPr>
        <w:tabs>
          <w:tab w:val="center" w:pos="5112"/>
          <w:tab w:val="left" w:pos="7215"/>
        </w:tabs>
        <w:spacing w:after="0" w:line="360" w:lineRule="auto"/>
        <w:jc w:val="center"/>
        <w:rPr>
          <w:rFonts w:ascii="Arial" w:eastAsiaTheme="minorEastAsia" w:hAnsi="Arial" w:cs="Arial"/>
          <w:color w:val="5A5A5A" w:themeColor="text1" w:themeTint="A5"/>
          <w:spacing w:val="15"/>
          <w:sz w:val="24"/>
          <w:szCs w:val="24"/>
        </w:rPr>
      </w:pPr>
      <w:r w:rsidRPr="0047030D">
        <w:rPr>
          <w:rFonts w:ascii="Times New Roman" w:hAnsi="Times New Roman" w:cs="Mangal"/>
          <w:noProof/>
          <w:sz w:val="36"/>
          <w:szCs w:val="36"/>
          <w:lang w:eastAsia="zh-CN" w:bidi="hi-IN"/>
        </w:rPr>
        <w:drawing>
          <wp:anchor distT="0" distB="0" distL="114300" distR="114300" simplePos="0" relativeHeight="251675648" behindDoc="0" locked="0" layoutInCell="1" allowOverlap="1" wp14:anchorId="582CAB4A" wp14:editId="0A365547">
            <wp:simplePos x="0" y="0"/>
            <wp:positionH relativeFrom="margin">
              <wp:posOffset>419100</wp:posOffset>
            </wp:positionH>
            <wp:positionV relativeFrom="paragraph">
              <wp:posOffset>447675</wp:posOffset>
            </wp:positionV>
            <wp:extent cx="514350" cy="542925"/>
            <wp:effectExtent l="0" t="0" r="0" b="9525"/>
            <wp:wrapNone/>
            <wp:docPr id="1244012915" name="Picture 124401291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clip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43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4495E">
        <w:rPr>
          <w:b/>
          <w:bCs/>
          <w:sz w:val="24"/>
          <w:szCs w:val="24"/>
        </w:rPr>
        <w:t>MARCH 2</w:t>
      </w:r>
      <w:r>
        <w:rPr>
          <w:b/>
          <w:bCs/>
          <w:sz w:val="24"/>
          <w:szCs w:val="24"/>
        </w:rPr>
        <w:t>9</w:t>
      </w:r>
      <w:r w:rsidRPr="0034495E">
        <w:rPr>
          <w:b/>
          <w:bCs/>
          <w:sz w:val="24"/>
          <w:szCs w:val="24"/>
        </w:rPr>
        <w:t xml:space="preserve"> AT </w:t>
      </w:r>
      <w:r>
        <w:rPr>
          <w:b/>
          <w:bCs/>
          <w:sz w:val="24"/>
          <w:szCs w:val="24"/>
        </w:rPr>
        <w:t>10</w:t>
      </w:r>
      <w:r w:rsidRPr="0034495E">
        <w:rPr>
          <w:b/>
          <w:bCs/>
          <w:sz w:val="24"/>
          <w:szCs w:val="24"/>
        </w:rPr>
        <w:t xml:space="preserve">:00 </w:t>
      </w:r>
      <w:r>
        <w:rPr>
          <w:b/>
          <w:bCs/>
          <w:sz w:val="24"/>
          <w:szCs w:val="24"/>
        </w:rPr>
        <w:t>A</w:t>
      </w:r>
      <w:r w:rsidRPr="0034495E">
        <w:rPr>
          <w:b/>
          <w:bCs/>
          <w:sz w:val="24"/>
          <w:szCs w:val="24"/>
        </w:rPr>
        <w:t>.M</w:t>
      </w:r>
      <w:r w:rsidRPr="0034495E">
        <w:rPr>
          <w:rFonts w:ascii="Arial" w:eastAsiaTheme="minorEastAsia" w:hAnsi="Arial" w:cs="Arial"/>
          <w:color w:val="5A5A5A" w:themeColor="text1" w:themeTint="A5"/>
          <w:spacing w:val="15"/>
          <w:sz w:val="24"/>
          <w:szCs w:val="24"/>
        </w:rPr>
        <w:t xml:space="preserve"> ===========================================</w:t>
      </w:r>
    </w:p>
    <w:p w14:paraId="3DBF53A8" w14:textId="77777777" w:rsidR="00FD76A2" w:rsidRPr="0047030D" w:rsidRDefault="00FD76A2" w:rsidP="00FD76A2">
      <w:pPr>
        <w:autoSpaceDE w:val="0"/>
        <w:spacing w:after="0" w:line="240" w:lineRule="auto"/>
        <w:jc w:val="center"/>
        <w:rPr>
          <w:rFonts w:asciiTheme="minorHAnsi" w:eastAsia="Times New Roman" w:hAnsiTheme="minorHAnsi" w:cstheme="minorHAnsi"/>
          <w:b/>
          <w:bCs/>
          <w:color w:val="000000"/>
          <w:sz w:val="24"/>
          <w:szCs w:val="24"/>
          <w:lang w:eastAsia="zh-CN" w:bidi="hi-IN"/>
        </w:rPr>
      </w:pPr>
      <w:r w:rsidRPr="0047030D">
        <w:rPr>
          <w:rFonts w:asciiTheme="minorHAnsi" w:eastAsia="Times New Roman" w:hAnsiTheme="minorHAnsi" w:cstheme="minorHAnsi"/>
          <w:b/>
          <w:bCs/>
          <w:color w:val="000000"/>
          <w:sz w:val="24"/>
          <w:szCs w:val="24"/>
          <w:lang w:eastAsia="zh-CN" w:bidi="hi-IN"/>
        </w:rPr>
        <w:t>MAUNDY THURSDAY</w:t>
      </w:r>
    </w:p>
    <w:p w14:paraId="6FF9209B" w14:textId="77777777" w:rsidR="00FD76A2" w:rsidRPr="0047030D" w:rsidRDefault="00FD76A2" w:rsidP="00FD76A2">
      <w:pPr>
        <w:autoSpaceDE w:val="0"/>
        <w:spacing w:after="0" w:line="240" w:lineRule="auto"/>
        <w:jc w:val="center"/>
        <w:rPr>
          <w:rFonts w:asciiTheme="minorHAnsi" w:eastAsia="Times New Roman" w:hAnsiTheme="minorHAnsi" w:cstheme="minorHAnsi"/>
          <w:b/>
          <w:bCs/>
          <w:color w:val="000000"/>
          <w:sz w:val="24"/>
          <w:szCs w:val="24"/>
          <w:lang w:eastAsia="zh-CN" w:bidi="hi-IN"/>
        </w:rPr>
      </w:pPr>
      <w:r w:rsidRPr="0047030D">
        <w:rPr>
          <w:rFonts w:asciiTheme="minorHAnsi" w:eastAsia="Times New Roman" w:hAnsiTheme="minorHAnsi" w:cstheme="minorHAnsi"/>
          <w:b/>
          <w:bCs/>
          <w:color w:val="000000"/>
          <w:sz w:val="24"/>
          <w:szCs w:val="24"/>
          <w:lang w:eastAsia="zh-CN" w:bidi="hi-IN"/>
        </w:rPr>
        <w:t>APRIL 2 AT 7:00 P.M.</w:t>
      </w:r>
    </w:p>
    <w:p w14:paraId="4364CC93" w14:textId="77777777" w:rsidR="00FD76A2" w:rsidRPr="0047030D" w:rsidRDefault="00FD76A2" w:rsidP="00FD76A2">
      <w:pPr>
        <w:numPr>
          <w:ilvl w:val="1"/>
          <w:numId w:val="0"/>
        </w:numPr>
        <w:tabs>
          <w:tab w:val="center" w:pos="5112"/>
          <w:tab w:val="left" w:pos="7215"/>
        </w:tabs>
        <w:spacing w:after="0" w:line="360" w:lineRule="auto"/>
        <w:rPr>
          <w:rFonts w:ascii="Arial" w:eastAsiaTheme="minorEastAsia" w:hAnsi="Arial" w:cs="Arial"/>
          <w:color w:val="5A5A5A" w:themeColor="text1" w:themeTint="A5"/>
          <w:spacing w:val="15"/>
          <w:sz w:val="24"/>
          <w:szCs w:val="24"/>
        </w:rPr>
      </w:pPr>
      <w:r w:rsidRPr="0047030D">
        <w:rPr>
          <w:rFonts w:ascii="Times New Roman" w:hAnsi="Times New Roman" w:cs="Mangal"/>
          <w:noProof/>
          <w:sz w:val="36"/>
          <w:szCs w:val="36"/>
          <w:lang w:eastAsia="zh-CN" w:bidi="hi-IN"/>
        </w:rPr>
        <w:drawing>
          <wp:anchor distT="0" distB="0" distL="114300" distR="114300" simplePos="0" relativeHeight="251676672" behindDoc="0" locked="0" layoutInCell="1" allowOverlap="1" wp14:anchorId="4B3938F7" wp14:editId="122A8210">
            <wp:simplePos x="0" y="0"/>
            <wp:positionH relativeFrom="column">
              <wp:posOffset>3267075</wp:posOffset>
            </wp:positionH>
            <wp:positionV relativeFrom="paragraph">
              <wp:posOffset>158115</wp:posOffset>
            </wp:positionV>
            <wp:extent cx="676910" cy="504825"/>
            <wp:effectExtent l="0" t="0" r="8890" b="9525"/>
            <wp:wrapNone/>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6129"/>
                    <a:stretch>
                      <a:fillRect/>
                    </a:stretch>
                  </pic:blipFill>
                  <pic:spPr bwMode="auto">
                    <a:xfrm>
                      <a:off x="0" y="0"/>
                      <a:ext cx="676910" cy="504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030D">
        <w:rPr>
          <w:rFonts w:ascii="Arial" w:eastAsiaTheme="minorEastAsia" w:hAnsi="Arial" w:cs="Arial"/>
          <w:color w:val="5A5A5A" w:themeColor="text1" w:themeTint="A5"/>
          <w:spacing w:val="15"/>
          <w:sz w:val="24"/>
          <w:szCs w:val="24"/>
        </w:rPr>
        <w:t>============================================</w:t>
      </w:r>
    </w:p>
    <w:p w14:paraId="0D08FD65" w14:textId="7CCADC5A" w:rsidR="00FD76A2" w:rsidRPr="0047030D" w:rsidRDefault="00FD76A2" w:rsidP="00FD76A2">
      <w:pPr>
        <w:autoSpaceDE w:val="0"/>
        <w:spacing w:after="0" w:line="240" w:lineRule="auto"/>
        <w:jc w:val="center"/>
        <w:rPr>
          <w:rFonts w:asciiTheme="minorHAnsi" w:eastAsia="Times New Roman" w:hAnsiTheme="minorHAnsi" w:cstheme="minorHAnsi"/>
          <w:b/>
          <w:bCs/>
          <w:color w:val="000000"/>
          <w:sz w:val="24"/>
          <w:szCs w:val="24"/>
          <w:lang w:eastAsia="zh-CN" w:bidi="hi-IN"/>
        </w:rPr>
      </w:pPr>
      <w:r w:rsidRPr="0047030D">
        <w:rPr>
          <w:rFonts w:asciiTheme="minorHAnsi" w:eastAsia="Times New Roman" w:hAnsiTheme="minorHAnsi" w:cstheme="minorHAnsi"/>
          <w:b/>
          <w:bCs/>
          <w:color w:val="000000"/>
          <w:sz w:val="24"/>
          <w:szCs w:val="24"/>
          <w:lang w:eastAsia="zh-CN" w:bidi="hi-IN"/>
        </w:rPr>
        <w:t>GOOD FRIDAY</w:t>
      </w:r>
    </w:p>
    <w:p w14:paraId="2CEDC4F0" w14:textId="45A89CA3" w:rsidR="00FD76A2" w:rsidRPr="0047030D" w:rsidRDefault="00FD76A2" w:rsidP="00FD76A2">
      <w:pPr>
        <w:autoSpaceDE w:val="0"/>
        <w:spacing w:after="0" w:line="240" w:lineRule="auto"/>
        <w:jc w:val="center"/>
        <w:rPr>
          <w:rFonts w:asciiTheme="minorHAnsi" w:eastAsia="Times New Roman" w:hAnsiTheme="minorHAnsi" w:cstheme="minorHAnsi"/>
          <w:b/>
          <w:bCs/>
          <w:color w:val="000000"/>
          <w:sz w:val="24"/>
          <w:szCs w:val="24"/>
          <w:lang w:eastAsia="zh-CN" w:bidi="hi-IN"/>
        </w:rPr>
      </w:pPr>
      <w:r w:rsidRPr="0047030D">
        <w:rPr>
          <w:rFonts w:asciiTheme="minorHAnsi" w:eastAsia="Times New Roman" w:hAnsiTheme="minorHAnsi" w:cstheme="minorHAnsi"/>
          <w:b/>
          <w:bCs/>
          <w:color w:val="000000"/>
          <w:sz w:val="24"/>
          <w:szCs w:val="24"/>
          <w:lang w:eastAsia="zh-CN" w:bidi="hi-IN"/>
        </w:rPr>
        <w:t>APRIL 3 AT 7:00 P.M.</w:t>
      </w:r>
    </w:p>
    <w:p w14:paraId="38A8FC56" w14:textId="72CD9D80" w:rsidR="00FD76A2" w:rsidRPr="0047030D" w:rsidRDefault="00FD76A2" w:rsidP="00FD76A2">
      <w:pPr>
        <w:numPr>
          <w:ilvl w:val="1"/>
          <w:numId w:val="0"/>
        </w:numPr>
        <w:tabs>
          <w:tab w:val="center" w:pos="5112"/>
          <w:tab w:val="left" w:pos="7215"/>
        </w:tabs>
        <w:spacing w:after="160" w:line="360" w:lineRule="auto"/>
        <w:rPr>
          <w:rFonts w:ascii="Arial" w:eastAsiaTheme="minorEastAsia" w:hAnsi="Arial" w:cs="Arial"/>
          <w:color w:val="5A5A5A" w:themeColor="text1" w:themeTint="A5"/>
          <w:spacing w:val="15"/>
          <w:sz w:val="24"/>
          <w:szCs w:val="24"/>
        </w:rPr>
      </w:pPr>
      <w:r w:rsidRPr="0047030D">
        <w:rPr>
          <w:rFonts w:ascii="Arial" w:eastAsiaTheme="minorEastAsia" w:hAnsi="Arial" w:cs="Arial"/>
          <w:color w:val="5A5A5A" w:themeColor="text1" w:themeTint="A5"/>
          <w:spacing w:val="15"/>
          <w:sz w:val="24"/>
          <w:szCs w:val="24"/>
        </w:rPr>
        <w:t>============================================</w:t>
      </w:r>
    </w:p>
    <w:p w14:paraId="45E53E37" w14:textId="55203754" w:rsidR="00FD76A2" w:rsidRPr="0047030D" w:rsidRDefault="00FD76A2" w:rsidP="00FD76A2">
      <w:pPr>
        <w:widowControl/>
        <w:suppressAutoHyphens w:val="0"/>
        <w:autoSpaceDN/>
        <w:spacing w:after="0" w:line="240" w:lineRule="auto"/>
        <w:jc w:val="center"/>
        <w:textAlignment w:val="auto"/>
        <w:rPr>
          <w:rFonts w:asciiTheme="minorHAnsi" w:eastAsia="Times New Roman" w:hAnsiTheme="minorHAnsi" w:cstheme="minorHAnsi"/>
          <w:b/>
          <w:bCs/>
          <w:kern w:val="0"/>
          <w:sz w:val="28"/>
          <w:szCs w:val="28"/>
        </w:rPr>
      </w:pPr>
      <w:r w:rsidRPr="0047030D">
        <w:rPr>
          <w:rFonts w:ascii="Cambria" w:hAnsi="Cambria" w:cs="Mangal"/>
          <w:noProof/>
          <w:sz w:val="28"/>
          <w:szCs w:val="28"/>
          <w:lang w:eastAsia="zh-CN" w:bidi="hi-IN"/>
        </w:rPr>
        <w:drawing>
          <wp:anchor distT="0" distB="0" distL="114300" distR="114300" simplePos="0" relativeHeight="251678720" behindDoc="0" locked="0" layoutInCell="1" allowOverlap="1" wp14:anchorId="78C8F9EA" wp14:editId="4AD4A07D">
            <wp:simplePos x="0" y="0"/>
            <wp:positionH relativeFrom="column">
              <wp:posOffset>340995</wp:posOffset>
            </wp:positionH>
            <wp:positionV relativeFrom="paragraph">
              <wp:posOffset>39370</wp:posOffset>
            </wp:positionV>
            <wp:extent cx="675042" cy="685800"/>
            <wp:effectExtent l="0" t="0" r="0" b="0"/>
            <wp:wrapNone/>
            <wp:docPr id="21" name="Picture 2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75042"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030D">
        <w:rPr>
          <w:rFonts w:asciiTheme="minorHAnsi" w:eastAsia="Times New Roman" w:hAnsiTheme="minorHAnsi" w:cstheme="minorHAnsi"/>
          <w:b/>
          <w:bCs/>
          <w:kern w:val="0"/>
          <w:sz w:val="28"/>
          <w:szCs w:val="28"/>
        </w:rPr>
        <w:t xml:space="preserve">EASTER SUNDAY – APRIL 5 </w:t>
      </w:r>
    </w:p>
    <w:p w14:paraId="0690AF0F" w14:textId="4156159A" w:rsidR="00FD76A2" w:rsidRPr="0047030D" w:rsidRDefault="00FD76A2" w:rsidP="00FD76A2">
      <w:pPr>
        <w:widowControl/>
        <w:suppressAutoHyphens w:val="0"/>
        <w:autoSpaceDN/>
        <w:spacing w:after="0" w:line="240" w:lineRule="auto"/>
        <w:jc w:val="center"/>
        <w:textAlignment w:val="auto"/>
        <w:rPr>
          <w:rFonts w:asciiTheme="minorHAnsi" w:eastAsia="Times New Roman" w:hAnsiTheme="minorHAnsi" w:cstheme="minorHAnsi"/>
          <w:b/>
          <w:bCs/>
          <w:kern w:val="0"/>
          <w:sz w:val="24"/>
          <w:szCs w:val="24"/>
        </w:rPr>
      </w:pPr>
      <w:r w:rsidRPr="0047030D">
        <w:rPr>
          <w:rFonts w:asciiTheme="minorHAnsi" w:eastAsia="Times New Roman" w:hAnsiTheme="minorHAnsi" w:cstheme="minorHAnsi"/>
          <w:b/>
          <w:bCs/>
          <w:kern w:val="0"/>
          <w:sz w:val="24"/>
          <w:szCs w:val="24"/>
        </w:rPr>
        <w:t>AT 6:30 A.M.* &amp; 10:00 A.M.*</w:t>
      </w:r>
    </w:p>
    <w:p w14:paraId="77987536" w14:textId="6835C47C" w:rsidR="00FD76A2" w:rsidRPr="0047030D" w:rsidRDefault="00FD76A2" w:rsidP="00FD76A2">
      <w:pPr>
        <w:widowControl/>
        <w:suppressAutoHyphens w:val="0"/>
        <w:autoSpaceDN/>
        <w:spacing w:after="0" w:line="240" w:lineRule="auto"/>
        <w:jc w:val="center"/>
        <w:textAlignment w:val="auto"/>
        <w:rPr>
          <w:rFonts w:eastAsia="Times New Roman" w:cs="Times New Roman"/>
          <w:b/>
          <w:bCs/>
          <w:kern w:val="0"/>
          <w:sz w:val="24"/>
          <w:szCs w:val="24"/>
        </w:rPr>
      </w:pPr>
      <w:r w:rsidRPr="0047030D">
        <w:rPr>
          <w:rFonts w:ascii="Times New Roman" w:hAnsi="Times New Roman" w:cs="Mangal"/>
          <w:noProof/>
          <w:sz w:val="24"/>
          <w:szCs w:val="24"/>
          <w:lang w:eastAsia="zh-CN" w:bidi="hi-IN"/>
        </w:rPr>
        <w:drawing>
          <wp:anchor distT="0" distB="0" distL="114300" distR="114300" simplePos="0" relativeHeight="251677696" behindDoc="0" locked="0" layoutInCell="1" allowOverlap="1" wp14:anchorId="1B8C0D8A" wp14:editId="5B8084C1">
            <wp:simplePos x="0" y="0"/>
            <wp:positionH relativeFrom="margin">
              <wp:posOffset>3156585</wp:posOffset>
            </wp:positionH>
            <wp:positionV relativeFrom="paragraph">
              <wp:posOffset>14605</wp:posOffset>
            </wp:positionV>
            <wp:extent cx="765429" cy="390525"/>
            <wp:effectExtent l="0" t="0" r="0" b="0"/>
            <wp:wrapNone/>
            <wp:docPr id="19" name="Picture 1" descr="Image result for Free Clipart Breakf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ree Clipart Breakfas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65429"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030D">
        <w:rPr>
          <w:rFonts w:eastAsia="Times New Roman" w:cs="Times New Roman"/>
          <w:b/>
          <w:bCs/>
          <w:kern w:val="0"/>
          <w:sz w:val="24"/>
          <w:szCs w:val="24"/>
        </w:rPr>
        <w:t>Outdoor Service at 6:30 a.m.</w:t>
      </w:r>
    </w:p>
    <w:p w14:paraId="2ED5A39C" w14:textId="10947311" w:rsidR="00FD76A2" w:rsidRPr="0047030D" w:rsidRDefault="00FD76A2" w:rsidP="00FD76A2">
      <w:pPr>
        <w:widowControl/>
        <w:suppressAutoHyphens w:val="0"/>
        <w:autoSpaceDN/>
        <w:spacing w:after="0" w:line="240" w:lineRule="auto"/>
        <w:jc w:val="center"/>
        <w:textAlignment w:val="auto"/>
        <w:rPr>
          <w:rFonts w:eastAsia="Times New Roman" w:cs="Times New Roman"/>
          <w:b/>
          <w:bCs/>
          <w:kern w:val="0"/>
          <w:sz w:val="24"/>
          <w:szCs w:val="24"/>
        </w:rPr>
      </w:pPr>
      <w:r w:rsidRPr="0047030D">
        <w:rPr>
          <w:rFonts w:eastAsia="Times New Roman" w:cs="Times New Roman"/>
          <w:b/>
          <w:bCs/>
          <w:kern w:val="0"/>
          <w:sz w:val="24"/>
          <w:szCs w:val="24"/>
        </w:rPr>
        <w:t>(Indoors if bad weather)</w:t>
      </w:r>
    </w:p>
    <w:p w14:paraId="54F26F69" w14:textId="77777777" w:rsidR="00FD76A2" w:rsidRPr="0047030D" w:rsidRDefault="00FD76A2" w:rsidP="00FD76A2">
      <w:pPr>
        <w:widowControl/>
        <w:suppressAutoHyphens w:val="0"/>
        <w:autoSpaceDN/>
        <w:spacing w:after="0" w:line="240" w:lineRule="auto"/>
        <w:jc w:val="center"/>
        <w:textAlignment w:val="auto"/>
        <w:rPr>
          <w:rFonts w:eastAsia="Times New Roman" w:cs="Times New Roman"/>
          <w:b/>
          <w:bCs/>
          <w:kern w:val="0"/>
          <w:sz w:val="24"/>
          <w:szCs w:val="24"/>
        </w:rPr>
      </w:pPr>
      <w:r w:rsidRPr="0047030D">
        <w:rPr>
          <w:rFonts w:eastAsia="Times New Roman" w:cs="Times New Roman"/>
          <w:b/>
          <w:bCs/>
          <w:kern w:val="0"/>
          <w:sz w:val="24"/>
          <w:szCs w:val="24"/>
        </w:rPr>
        <w:t>LYF Easter Breakfast at ca. 7:40 a.m.</w:t>
      </w:r>
    </w:p>
    <w:p w14:paraId="73A903E1" w14:textId="77777777" w:rsidR="00FD76A2" w:rsidRPr="0047030D" w:rsidRDefault="00FD76A2" w:rsidP="00FD76A2">
      <w:pPr>
        <w:widowControl/>
        <w:suppressAutoHyphens w:val="0"/>
        <w:autoSpaceDN/>
        <w:spacing w:after="0" w:line="240" w:lineRule="auto"/>
        <w:jc w:val="center"/>
        <w:textAlignment w:val="auto"/>
        <w:rPr>
          <w:rFonts w:eastAsia="Times New Roman" w:cs="Times New Roman"/>
          <w:b/>
          <w:bCs/>
          <w:i/>
          <w:kern w:val="0"/>
          <w:sz w:val="24"/>
          <w:szCs w:val="24"/>
        </w:rPr>
      </w:pPr>
      <w:r w:rsidRPr="0047030D">
        <w:rPr>
          <w:rFonts w:eastAsia="Times New Roman" w:cs="Times New Roman"/>
          <w:b/>
          <w:bCs/>
          <w:kern w:val="0"/>
          <w:sz w:val="24"/>
          <w:szCs w:val="24"/>
        </w:rPr>
        <w:t>Sunday School Classes at 8:30 a.m.</w:t>
      </w:r>
    </w:p>
    <w:p w14:paraId="3606CECB" w14:textId="77777777" w:rsidR="00FD76A2" w:rsidRPr="0047030D" w:rsidRDefault="00FD76A2" w:rsidP="00FD76A2">
      <w:pPr>
        <w:widowControl/>
        <w:suppressAutoHyphens w:val="0"/>
        <w:autoSpaceDN/>
        <w:spacing w:after="0" w:line="240" w:lineRule="auto"/>
        <w:jc w:val="center"/>
        <w:textAlignment w:val="auto"/>
        <w:rPr>
          <w:rFonts w:eastAsia="Times New Roman" w:cs="Times New Roman"/>
          <w:b/>
          <w:bCs/>
          <w:kern w:val="0"/>
          <w:sz w:val="24"/>
          <w:szCs w:val="24"/>
        </w:rPr>
      </w:pPr>
      <w:r w:rsidRPr="0047030D">
        <w:rPr>
          <w:rFonts w:eastAsia="Times New Roman" w:cs="Times New Roman"/>
          <w:b/>
          <w:bCs/>
          <w:kern w:val="0"/>
          <w:sz w:val="24"/>
          <w:szCs w:val="24"/>
        </w:rPr>
        <w:t>Indoor Service at 10:00 a.m.</w:t>
      </w:r>
    </w:p>
    <w:p w14:paraId="3E38058E" w14:textId="77777777" w:rsidR="00FD76A2" w:rsidRPr="0047030D" w:rsidRDefault="00FD76A2" w:rsidP="00FD76A2">
      <w:pPr>
        <w:widowControl/>
        <w:suppressAutoHyphens w:val="0"/>
        <w:autoSpaceDN/>
        <w:spacing w:after="0" w:line="240" w:lineRule="auto"/>
        <w:jc w:val="center"/>
        <w:textAlignment w:val="auto"/>
        <w:rPr>
          <w:rFonts w:ascii="Century" w:eastAsia="Times New Roman" w:hAnsi="Century" w:cs="Times New Roman"/>
          <w:b/>
          <w:bCs/>
          <w:i/>
          <w:kern w:val="0"/>
        </w:rPr>
      </w:pPr>
      <w:r w:rsidRPr="0047030D">
        <w:rPr>
          <w:rFonts w:ascii="Century" w:eastAsia="Times New Roman" w:hAnsi="Century" w:cs="Times New Roman"/>
          <w:b/>
          <w:bCs/>
          <w:i/>
          <w:kern w:val="0"/>
        </w:rPr>
        <w:t>*Indicates the Lord’s Supper is celebrated</w:t>
      </w:r>
    </w:p>
    <w:p w14:paraId="0EB1A7C6" w14:textId="77777777" w:rsidR="007642BE" w:rsidRDefault="007642BE" w:rsidP="007642BE">
      <w:pPr>
        <w:pStyle w:val="Standard"/>
        <w:spacing w:after="0" w:line="240" w:lineRule="auto"/>
        <w:rPr>
          <w:rFonts w:ascii="Times New Roman" w:hAnsi="Times New Roman" w:cs="Times New Roman"/>
          <w:b/>
          <w:sz w:val="28"/>
          <w:szCs w:val="28"/>
        </w:rPr>
      </w:pPr>
    </w:p>
    <w:p w14:paraId="507E1066" w14:textId="77777777" w:rsidR="007642BE" w:rsidRDefault="007642BE" w:rsidP="007642BE">
      <w:pPr>
        <w:pStyle w:val="Standard"/>
        <w:spacing w:after="0" w:line="264" w:lineRule="auto"/>
        <w:jc w:val="center"/>
        <w:rPr>
          <w:rFonts w:ascii="Times New Roman" w:hAnsi="Times New Roman" w:cs="Times New Roman"/>
          <w:b/>
        </w:rPr>
      </w:pPr>
      <w:r>
        <w:rPr>
          <w:rFonts w:ascii="Times New Roman" w:hAnsi="Times New Roman" w:cs="Times New Roman"/>
          <w:b/>
        </w:rPr>
        <w:t>HOLY CROSS LUTHERAN CHURCH</w:t>
      </w:r>
    </w:p>
    <w:tbl>
      <w:tblPr>
        <w:tblW w:w="6840" w:type="dxa"/>
        <w:tblInd w:w="-5" w:type="dxa"/>
        <w:tblLayout w:type="fixed"/>
        <w:tblCellMar>
          <w:left w:w="10" w:type="dxa"/>
          <w:right w:w="10" w:type="dxa"/>
        </w:tblCellMar>
        <w:tblLook w:val="04A0" w:firstRow="1" w:lastRow="0" w:firstColumn="1" w:lastColumn="0" w:noHBand="0" w:noVBand="1"/>
      </w:tblPr>
      <w:tblGrid>
        <w:gridCol w:w="2280"/>
        <w:gridCol w:w="2280"/>
        <w:gridCol w:w="2280"/>
      </w:tblGrid>
      <w:tr w:rsidR="007642BE" w14:paraId="60ADF31F" w14:textId="77777777" w:rsidTr="00815A6B">
        <w:trPr>
          <w:trHeight w:val="253"/>
        </w:trPr>
        <w:tc>
          <w:tcPr>
            <w:tcW w:w="2280" w:type="dxa"/>
            <w:tcMar>
              <w:top w:w="0" w:type="dxa"/>
              <w:left w:w="0" w:type="dxa"/>
              <w:bottom w:w="0" w:type="dxa"/>
              <w:right w:w="0" w:type="dxa"/>
            </w:tcMar>
            <w:vAlign w:val="center"/>
          </w:tcPr>
          <w:p w14:paraId="0F47FF1C" w14:textId="77777777" w:rsidR="007642BE" w:rsidRDefault="007642BE" w:rsidP="00815A6B">
            <w:pPr>
              <w:pStyle w:val="Standard"/>
              <w:spacing w:after="0" w:line="240" w:lineRule="auto"/>
              <w:rPr>
                <w:rFonts w:ascii="Times New Roman" w:hAnsi="Times New Roman" w:cs="Times New Roman"/>
                <w:b/>
              </w:rPr>
            </w:pPr>
            <w:r>
              <w:rPr>
                <w:rFonts w:ascii="Times New Roman" w:hAnsi="Times New Roman" w:cs="Times New Roman"/>
                <w:b/>
              </w:rPr>
              <w:t>2033 Kaskaskia Rd</w:t>
            </w:r>
          </w:p>
        </w:tc>
        <w:tc>
          <w:tcPr>
            <w:tcW w:w="2280" w:type="dxa"/>
            <w:tcMar>
              <w:top w:w="0" w:type="dxa"/>
              <w:left w:w="0" w:type="dxa"/>
              <w:bottom w:w="0" w:type="dxa"/>
              <w:right w:w="0" w:type="dxa"/>
            </w:tcMar>
            <w:vAlign w:val="center"/>
          </w:tcPr>
          <w:p w14:paraId="581297C8" w14:textId="77777777" w:rsidR="007642BE" w:rsidRDefault="007642BE" w:rsidP="00815A6B">
            <w:pPr>
              <w:pStyle w:val="Standard"/>
              <w:spacing w:after="0" w:line="240" w:lineRule="auto"/>
              <w:jc w:val="center"/>
              <w:rPr>
                <w:rFonts w:ascii="Times New Roman" w:hAnsi="Times New Roman" w:cs="Times New Roman"/>
                <w:b/>
              </w:rPr>
            </w:pPr>
          </w:p>
        </w:tc>
        <w:tc>
          <w:tcPr>
            <w:tcW w:w="2280" w:type="dxa"/>
            <w:tcMar>
              <w:top w:w="0" w:type="dxa"/>
              <w:left w:w="0" w:type="dxa"/>
              <w:bottom w:w="0" w:type="dxa"/>
              <w:right w:w="0" w:type="dxa"/>
            </w:tcMar>
            <w:vAlign w:val="center"/>
          </w:tcPr>
          <w:p w14:paraId="5C55BFDA" w14:textId="77777777" w:rsidR="007642BE" w:rsidRDefault="007642BE" w:rsidP="00815A6B">
            <w:pPr>
              <w:pStyle w:val="Standard"/>
              <w:spacing w:after="0" w:line="240" w:lineRule="auto"/>
              <w:jc w:val="right"/>
              <w:rPr>
                <w:rFonts w:ascii="Times New Roman" w:hAnsi="Times New Roman" w:cs="Times New Roman"/>
                <w:b/>
              </w:rPr>
            </w:pPr>
            <w:r>
              <w:rPr>
                <w:rFonts w:ascii="Times New Roman" w:hAnsi="Times New Roman" w:cs="Times New Roman"/>
                <w:b/>
              </w:rPr>
              <w:t>Renault, Illinois</w:t>
            </w:r>
          </w:p>
        </w:tc>
      </w:tr>
      <w:tr w:rsidR="007642BE" w14:paraId="2A6329C9" w14:textId="77777777" w:rsidTr="00815A6B">
        <w:trPr>
          <w:trHeight w:val="253"/>
        </w:trPr>
        <w:tc>
          <w:tcPr>
            <w:tcW w:w="4560" w:type="dxa"/>
            <w:gridSpan w:val="2"/>
            <w:tcMar>
              <w:top w:w="0" w:type="dxa"/>
              <w:left w:w="0" w:type="dxa"/>
              <w:bottom w:w="0" w:type="dxa"/>
              <w:right w:w="0" w:type="dxa"/>
            </w:tcMar>
          </w:tcPr>
          <w:p w14:paraId="0C54DFCE" w14:textId="77777777" w:rsidR="007642BE" w:rsidRDefault="007642BE" w:rsidP="00815A6B">
            <w:pPr>
              <w:pStyle w:val="Standard"/>
              <w:spacing w:after="0" w:line="240" w:lineRule="auto"/>
              <w:rPr>
                <w:rFonts w:ascii="Times New Roman" w:hAnsi="Times New Roman" w:cs="Times New Roman"/>
                <w:b/>
              </w:rPr>
            </w:pPr>
            <w:r>
              <w:rPr>
                <w:rFonts w:ascii="Times New Roman" w:hAnsi="Times New Roman" w:cs="Times New Roman"/>
                <w:b/>
              </w:rPr>
              <w:t>Sunday School/Table Talks 9:00 a.m.</w:t>
            </w:r>
          </w:p>
        </w:tc>
        <w:tc>
          <w:tcPr>
            <w:tcW w:w="2280" w:type="dxa"/>
            <w:tcMar>
              <w:top w:w="0" w:type="dxa"/>
              <w:left w:w="0" w:type="dxa"/>
              <w:bottom w:w="0" w:type="dxa"/>
              <w:right w:w="0" w:type="dxa"/>
            </w:tcMar>
          </w:tcPr>
          <w:p w14:paraId="2F1A98C2" w14:textId="77777777" w:rsidR="007642BE" w:rsidRDefault="007642BE" w:rsidP="00815A6B">
            <w:pPr>
              <w:pStyle w:val="Standard"/>
              <w:spacing w:after="0" w:line="240" w:lineRule="auto"/>
              <w:jc w:val="center"/>
              <w:rPr>
                <w:rFonts w:ascii="Times New Roman" w:hAnsi="Times New Roman" w:cs="Times New Roman"/>
                <w:b/>
              </w:rPr>
            </w:pPr>
            <w:r>
              <w:rPr>
                <w:rFonts w:ascii="Times New Roman" w:hAnsi="Times New Roman" w:cs="Times New Roman"/>
                <w:b/>
              </w:rPr>
              <w:t>Worship 10:00 a.m.</w:t>
            </w:r>
          </w:p>
        </w:tc>
      </w:tr>
    </w:tbl>
    <w:p w14:paraId="3946DFA8" w14:textId="77777777" w:rsidR="007642BE" w:rsidRDefault="007642BE" w:rsidP="007642BE">
      <w:pPr>
        <w:pStyle w:val="Standard"/>
        <w:spacing w:after="0" w:line="264" w:lineRule="auto"/>
        <w:jc w:val="center"/>
        <w:rPr>
          <w:rFonts w:ascii="Times New Roman" w:hAnsi="Times New Roman" w:cs="Times New Roman"/>
          <w:b/>
        </w:rPr>
      </w:pPr>
      <w:r>
        <w:rPr>
          <w:rFonts w:ascii="Times New Roman" w:hAnsi="Times New Roman" w:cs="Times New Roman"/>
          <w:b/>
        </w:rPr>
        <w:t>Rev. James Stefanic, Pastor</w:t>
      </w:r>
    </w:p>
    <w:p w14:paraId="6EFF0F7D" w14:textId="77777777" w:rsidR="007642BE" w:rsidRDefault="007642BE" w:rsidP="007642BE">
      <w:pPr>
        <w:pStyle w:val="Standard"/>
        <w:spacing w:after="0" w:line="264" w:lineRule="auto"/>
        <w:jc w:val="center"/>
        <w:rPr>
          <w:rFonts w:ascii="Times New Roman" w:hAnsi="Times New Roman" w:cs="Times New Roman"/>
          <w:b/>
        </w:rPr>
      </w:pPr>
      <w:r>
        <w:rPr>
          <w:rFonts w:ascii="Times New Roman" w:hAnsi="Times New Roman" w:cs="Times New Roman"/>
          <w:b/>
        </w:rPr>
        <w:t>Rev. Tyler McMiller, Missionary</w:t>
      </w:r>
    </w:p>
    <w:p w14:paraId="4A0217FC" w14:textId="77777777" w:rsidR="007642BE" w:rsidRDefault="007642BE" w:rsidP="007642BE">
      <w:pPr>
        <w:pStyle w:val="Standard"/>
        <w:spacing w:after="0" w:line="264" w:lineRule="auto"/>
        <w:jc w:val="center"/>
        <w:rPr>
          <w:rFonts w:ascii="Times New Roman" w:hAnsi="Times New Roman" w:cs="Times New Roman"/>
          <w:b/>
        </w:rPr>
      </w:pPr>
      <w:r>
        <w:rPr>
          <w:rFonts w:ascii="Times New Roman" w:hAnsi="Times New Roman" w:cs="Times New Roman"/>
          <w:b/>
        </w:rPr>
        <w:t>Michael Conroy, Seminarian</w:t>
      </w:r>
    </w:p>
    <w:tbl>
      <w:tblPr>
        <w:tblW w:w="6840" w:type="dxa"/>
        <w:tblLayout w:type="fixed"/>
        <w:tblCellMar>
          <w:left w:w="10" w:type="dxa"/>
          <w:right w:w="10" w:type="dxa"/>
        </w:tblCellMar>
        <w:tblLook w:val="04A0" w:firstRow="1" w:lastRow="0" w:firstColumn="1" w:lastColumn="0" w:noHBand="0" w:noVBand="1"/>
      </w:tblPr>
      <w:tblGrid>
        <w:gridCol w:w="3419"/>
        <w:gridCol w:w="3421"/>
      </w:tblGrid>
      <w:tr w:rsidR="007642BE" w14:paraId="4E499952" w14:textId="77777777" w:rsidTr="00815A6B">
        <w:tc>
          <w:tcPr>
            <w:tcW w:w="3419" w:type="dxa"/>
            <w:tcMar>
              <w:top w:w="0" w:type="dxa"/>
              <w:left w:w="0" w:type="dxa"/>
              <w:bottom w:w="0" w:type="dxa"/>
              <w:right w:w="0" w:type="dxa"/>
            </w:tcMar>
            <w:vAlign w:val="center"/>
          </w:tcPr>
          <w:p w14:paraId="4D5EF5D6" w14:textId="77777777" w:rsidR="007642BE" w:rsidRDefault="007642BE" w:rsidP="00815A6B">
            <w:pPr>
              <w:pStyle w:val="Standard"/>
              <w:spacing w:after="0" w:line="240" w:lineRule="auto"/>
              <w:rPr>
                <w:rFonts w:ascii="Times New Roman" w:hAnsi="Times New Roman" w:cs="Times New Roman"/>
                <w:b/>
              </w:rPr>
            </w:pPr>
            <w:r>
              <w:rPr>
                <w:rFonts w:ascii="Times New Roman" w:hAnsi="Times New Roman" w:cs="Times New Roman"/>
                <w:b/>
              </w:rPr>
              <w:t>Office: 618-458-6680</w:t>
            </w:r>
          </w:p>
        </w:tc>
        <w:tc>
          <w:tcPr>
            <w:tcW w:w="3421" w:type="dxa"/>
            <w:tcMar>
              <w:top w:w="0" w:type="dxa"/>
              <w:left w:w="0" w:type="dxa"/>
              <w:bottom w:w="0" w:type="dxa"/>
              <w:right w:w="0" w:type="dxa"/>
            </w:tcMar>
            <w:vAlign w:val="center"/>
          </w:tcPr>
          <w:p w14:paraId="4F0A0408" w14:textId="77777777" w:rsidR="007642BE" w:rsidRDefault="007642BE" w:rsidP="00815A6B">
            <w:pPr>
              <w:pStyle w:val="Standard"/>
              <w:spacing w:after="0" w:line="240" w:lineRule="auto"/>
              <w:jc w:val="right"/>
              <w:rPr>
                <w:rFonts w:ascii="Times New Roman" w:hAnsi="Times New Roman" w:cs="Times New Roman"/>
                <w:b/>
              </w:rPr>
            </w:pPr>
            <w:r>
              <w:rPr>
                <w:rFonts w:ascii="Times New Roman" w:hAnsi="Times New Roman" w:cs="Times New Roman"/>
                <w:b/>
              </w:rPr>
              <w:t>Email: holycros@htc.net</w:t>
            </w:r>
          </w:p>
        </w:tc>
      </w:tr>
    </w:tbl>
    <w:p w14:paraId="788BC6A3" w14:textId="77777777" w:rsidR="007642BE" w:rsidRDefault="007642BE" w:rsidP="007642BE">
      <w:pPr>
        <w:pStyle w:val="Standard"/>
        <w:spacing w:after="0" w:line="264" w:lineRule="auto"/>
        <w:jc w:val="center"/>
        <w:rPr>
          <w:rFonts w:ascii="Times New Roman" w:hAnsi="Times New Roman" w:cs="Times New Roman"/>
          <w:b/>
        </w:rPr>
      </w:pPr>
      <w:r w:rsidRPr="008B130B">
        <w:rPr>
          <w:rFonts w:ascii="Times New Roman" w:hAnsi="Times New Roman" w:cs="Times New Roman"/>
          <w:b/>
        </w:rPr>
        <w:t>Website: holycrossrenault.org</w:t>
      </w:r>
    </w:p>
    <w:p w14:paraId="255051FA" w14:textId="77777777" w:rsidR="007642BE" w:rsidRPr="008B130B" w:rsidRDefault="007642BE" w:rsidP="007642BE">
      <w:pPr>
        <w:pStyle w:val="Standard"/>
        <w:spacing w:after="0" w:line="264" w:lineRule="auto"/>
        <w:jc w:val="center"/>
        <w:rPr>
          <w:rFonts w:ascii="Times New Roman" w:hAnsi="Times New Roman" w:cs="Times New Roman"/>
          <w:b/>
        </w:rPr>
      </w:pPr>
      <w:r>
        <w:rPr>
          <w:rFonts w:ascii="Times New Roman" w:hAnsi="Times New Roman" w:cs="Times New Roman"/>
          <w:b/>
        </w:rPr>
        <w:t>Wayne Johanning, Organist</w:t>
      </w:r>
    </w:p>
    <w:tbl>
      <w:tblPr>
        <w:tblW w:w="6833" w:type="dxa"/>
        <w:tblInd w:w="11" w:type="dxa"/>
        <w:tblLayout w:type="fixed"/>
        <w:tblCellMar>
          <w:left w:w="10" w:type="dxa"/>
          <w:right w:w="10" w:type="dxa"/>
        </w:tblCellMar>
        <w:tblLook w:val="04A0" w:firstRow="1" w:lastRow="0" w:firstColumn="1" w:lastColumn="0" w:noHBand="0" w:noVBand="1"/>
      </w:tblPr>
      <w:tblGrid>
        <w:gridCol w:w="3408"/>
        <w:gridCol w:w="3425"/>
      </w:tblGrid>
      <w:tr w:rsidR="007642BE" w:rsidRPr="00F734DB" w14:paraId="04128D09" w14:textId="77777777" w:rsidTr="00815A6B">
        <w:tc>
          <w:tcPr>
            <w:tcW w:w="3408" w:type="dxa"/>
            <w:tcMar>
              <w:top w:w="0" w:type="dxa"/>
              <w:left w:w="0" w:type="dxa"/>
              <w:bottom w:w="0" w:type="dxa"/>
              <w:right w:w="0" w:type="dxa"/>
            </w:tcMar>
            <w:vAlign w:val="center"/>
          </w:tcPr>
          <w:p w14:paraId="1565B9EA" w14:textId="77777777" w:rsidR="007642BE" w:rsidRPr="008B130B" w:rsidRDefault="007642BE" w:rsidP="00815A6B">
            <w:pPr>
              <w:pStyle w:val="Standard"/>
              <w:spacing w:after="0" w:line="240" w:lineRule="auto"/>
              <w:jc w:val="center"/>
              <w:rPr>
                <w:rFonts w:ascii="Times New Roman" w:hAnsi="Times New Roman" w:cs="Times New Roman"/>
                <w:b/>
              </w:rPr>
            </w:pPr>
          </w:p>
        </w:tc>
        <w:tc>
          <w:tcPr>
            <w:tcW w:w="3425" w:type="dxa"/>
            <w:tcMar>
              <w:top w:w="0" w:type="dxa"/>
              <w:left w:w="0" w:type="dxa"/>
              <w:bottom w:w="0" w:type="dxa"/>
              <w:right w:w="0" w:type="dxa"/>
            </w:tcMar>
            <w:vAlign w:val="center"/>
          </w:tcPr>
          <w:p w14:paraId="7A9A1488" w14:textId="77777777" w:rsidR="007642BE" w:rsidRPr="00F734DB" w:rsidRDefault="007642BE" w:rsidP="00815A6B">
            <w:pPr>
              <w:pStyle w:val="Standard"/>
              <w:spacing w:after="0" w:line="240" w:lineRule="auto"/>
              <w:jc w:val="right"/>
              <w:rPr>
                <w:rFonts w:ascii="Times New Roman" w:hAnsi="Times New Roman" w:cs="Times New Roman"/>
                <w:b/>
              </w:rPr>
            </w:pPr>
          </w:p>
        </w:tc>
      </w:tr>
    </w:tbl>
    <w:p w14:paraId="56B94DD6" w14:textId="77777777" w:rsidR="007642BE" w:rsidRDefault="007642BE" w:rsidP="007642BE">
      <w:pPr>
        <w:pStyle w:val="Standard"/>
        <w:spacing w:after="0" w:line="264" w:lineRule="auto"/>
        <w:jc w:val="center"/>
        <w:rPr>
          <w:rFonts w:ascii="Times New Roman" w:hAnsi="Times New Roman" w:cs="Times New Roman"/>
          <w:b/>
        </w:rPr>
      </w:pPr>
      <w:r w:rsidRPr="00DE6439">
        <w:rPr>
          <w:rFonts w:ascii="Times New Roman" w:hAnsi="Times New Roman" w:cs="Times New Roman"/>
          <w:b/>
        </w:rPr>
        <w:t xml:space="preserve"> 1853 – </w:t>
      </w:r>
      <w:r w:rsidRPr="00EA0433">
        <w:rPr>
          <w:rFonts w:ascii="Times New Roman" w:hAnsi="Times New Roman" w:cs="Times New Roman"/>
          <w:b/>
          <w:sz w:val="21"/>
          <w:szCs w:val="21"/>
        </w:rPr>
        <w:t>“</w:t>
      </w:r>
      <w:r>
        <w:rPr>
          <w:rFonts w:ascii="Times New Roman" w:hAnsi="Times New Roman" w:cs="Times New Roman"/>
          <w:b/>
          <w:sz w:val="20"/>
          <w:szCs w:val="20"/>
        </w:rPr>
        <w:t>COMFORT, COMFORT YE MY PEOPLE</w:t>
      </w:r>
      <w:r w:rsidRPr="00EA0433">
        <w:rPr>
          <w:rFonts w:ascii="Times New Roman" w:hAnsi="Times New Roman" w:cs="Times New Roman"/>
          <w:b/>
          <w:sz w:val="21"/>
          <w:szCs w:val="21"/>
        </w:rPr>
        <w:t>”</w:t>
      </w:r>
      <w:r>
        <w:rPr>
          <w:rFonts w:ascii="Times New Roman" w:hAnsi="Times New Roman" w:cs="Times New Roman"/>
          <w:b/>
        </w:rPr>
        <w:t xml:space="preserve"> – 2026</w:t>
      </w:r>
    </w:p>
    <w:p w14:paraId="1DEBF418" w14:textId="77777777" w:rsidR="007642BE" w:rsidRPr="00286C1C" w:rsidRDefault="007642BE" w:rsidP="007642BE">
      <w:pPr>
        <w:pStyle w:val="Standard"/>
        <w:spacing w:after="0" w:line="264" w:lineRule="auto"/>
        <w:jc w:val="center"/>
        <w:rPr>
          <w:rFonts w:ascii="Times New Roman" w:hAnsi="Times New Roman" w:cs="Times New Roman"/>
        </w:rPr>
      </w:pPr>
      <w:r w:rsidRPr="00286C1C">
        <w:rPr>
          <w:rFonts w:ascii="Times New Roman" w:hAnsi="Times New Roman" w:cs="Times New Roman"/>
        </w:rPr>
        <w:t>+++++++++++++++++++++++++++++++++++++++++++++++++++++++</w:t>
      </w:r>
    </w:p>
    <w:p w14:paraId="7FFFFF07" w14:textId="5A24523D" w:rsidR="007642BE" w:rsidRPr="003B1420" w:rsidRDefault="007642BE" w:rsidP="007642BE">
      <w:pPr>
        <w:pStyle w:val="Standard"/>
        <w:spacing w:after="0" w:line="264" w:lineRule="auto"/>
        <w:jc w:val="center"/>
        <w:rPr>
          <w:rFonts w:ascii="Times New Roman" w:hAnsi="Times New Roman" w:cs="Times New Roman"/>
          <w:b/>
          <w:sz w:val="32"/>
          <w:szCs w:val="32"/>
        </w:rPr>
      </w:pPr>
      <w:r>
        <w:rPr>
          <w:noProof/>
        </w:rPr>
        <w:drawing>
          <wp:anchor distT="0" distB="0" distL="114300" distR="114300" simplePos="0" relativeHeight="251667456" behindDoc="0" locked="0" layoutInCell="1" allowOverlap="1" wp14:anchorId="7746CEE1" wp14:editId="727B7E5A">
            <wp:simplePos x="0" y="0"/>
            <wp:positionH relativeFrom="column">
              <wp:posOffset>914400</wp:posOffset>
            </wp:positionH>
            <wp:positionV relativeFrom="paragraph">
              <wp:posOffset>257810</wp:posOffset>
            </wp:positionV>
            <wp:extent cx="2590800" cy="436880"/>
            <wp:effectExtent l="0" t="0" r="0" b="1270"/>
            <wp:wrapNone/>
            <wp:docPr id="1891504833" name="Picture 1891504833" descr="From The Depths Of Woe - Indelible Grace | Grace youtube, Psalms, Dep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m The Depths Of Woe - Indelible Grace | Grace youtube, Psalms, Depth"/>
                    <pic:cNvPicPr>
                      <a:picLocks noChangeAspect="1" noChangeArrowheads="1"/>
                    </pic:cNvPicPr>
                  </pic:nvPicPr>
                  <pic:blipFill rotWithShape="1">
                    <a:blip r:embed="rId20">
                      <a:extLst>
                        <a:ext uri="{28A0092B-C50C-407E-A947-70E740481C1C}">
                          <a14:useLocalDpi xmlns:a14="http://schemas.microsoft.com/office/drawing/2010/main" val="0"/>
                        </a:ext>
                      </a:extLst>
                    </a:blip>
                    <a:srcRect t="30994" b="46492"/>
                    <a:stretch>
                      <a:fillRect/>
                    </a:stretch>
                  </pic:blipFill>
                  <pic:spPr bwMode="auto">
                    <a:xfrm>
                      <a:off x="0" y="0"/>
                      <a:ext cx="2590800" cy="436880"/>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Times New Roman" w:hAnsi="Times New Roman" w:cs="Times New Roman"/>
          <w:b/>
          <w:sz w:val="32"/>
          <w:szCs w:val="32"/>
        </w:rPr>
        <w:t xml:space="preserve">Wednesday after the </w:t>
      </w:r>
      <w:r w:rsidR="004D6011">
        <w:rPr>
          <w:rFonts w:ascii="Times New Roman" w:hAnsi="Times New Roman" w:cs="Times New Roman"/>
          <w:b/>
          <w:sz w:val="32"/>
          <w:szCs w:val="32"/>
        </w:rPr>
        <w:t>Third</w:t>
      </w:r>
      <w:r>
        <w:rPr>
          <w:rFonts w:ascii="Times New Roman" w:hAnsi="Times New Roman" w:cs="Times New Roman"/>
          <w:b/>
          <w:sz w:val="32"/>
          <w:szCs w:val="32"/>
        </w:rPr>
        <w:t xml:space="preserve"> Sunday in Lent </w:t>
      </w:r>
      <w:r w:rsidRPr="003B1420">
        <w:rPr>
          <w:rFonts w:ascii="Times New Roman" w:hAnsi="Times New Roman" w:cs="Times New Roman"/>
          <w:b/>
          <w:sz w:val="32"/>
          <w:szCs w:val="32"/>
        </w:rPr>
        <w:t xml:space="preserve"> </w:t>
      </w:r>
    </w:p>
    <w:p w14:paraId="1AE7A63B" w14:textId="77777777" w:rsidR="007642BE" w:rsidRDefault="007642BE" w:rsidP="007642BE">
      <w:pPr>
        <w:pStyle w:val="Standard"/>
        <w:spacing w:after="0" w:line="264" w:lineRule="auto"/>
        <w:jc w:val="center"/>
        <w:rPr>
          <w:rFonts w:ascii="Times New Roman" w:hAnsi="Times New Roman" w:cs="Times New Roman"/>
          <w:b/>
          <w:sz w:val="32"/>
          <w:szCs w:val="32"/>
        </w:rPr>
      </w:pPr>
    </w:p>
    <w:p w14:paraId="43E0F47C" w14:textId="77777777" w:rsidR="007642BE" w:rsidRDefault="007642BE" w:rsidP="007642BE">
      <w:pPr>
        <w:pStyle w:val="Standard"/>
        <w:spacing w:after="0" w:line="264" w:lineRule="auto"/>
        <w:jc w:val="center"/>
        <w:rPr>
          <w:rFonts w:ascii="Times New Roman" w:hAnsi="Times New Roman" w:cs="Times New Roman"/>
          <w:b/>
          <w:sz w:val="32"/>
          <w:szCs w:val="32"/>
        </w:rPr>
      </w:pPr>
    </w:p>
    <w:p w14:paraId="08F7EFC2" w14:textId="06ED15BB" w:rsidR="004D6011" w:rsidRPr="001F77F5" w:rsidRDefault="004D6011" w:rsidP="004D6011">
      <w:pPr>
        <w:pStyle w:val="Standard"/>
        <w:spacing w:after="0" w:line="264" w:lineRule="auto"/>
        <w:jc w:val="center"/>
        <w:rPr>
          <w:rFonts w:ascii="Footlight MT Light" w:hAnsi="Footlight MT Light"/>
          <w:noProof/>
          <w:sz w:val="32"/>
          <w:szCs w:val="32"/>
        </w:rPr>
      </w:pPr>
      <w:r w:rsidRPr="007642BE">
        <w:rPr>
          <w:rFonts w:ascii="Footlight MT Light" w:hAnsi="Footlight MT Light" w:cs="Times New Roman"/>
          <w:b/>
          <w:sz w:val="32"/>
          <w:szCs w:val="32"/>
        </w:rPr>
        <w:t>The Redemption of Our</w:t>
      </w:r>
      <w:r>
        <w:rPr>
          <w:rFonts w:ascii="Footlight MT Light" w:hAnsi="Footlight MT Light" w:cs="Times New Roman"/>
          <w:b/>
          <w:sz w:val="32"/>
          <w:szCs w:val="32"/>
        </w:rPr>
        <w:t xml:space="preserve"> Witness</w:t>
      </w:r>
      <w:r w:rsidRPr="001F77F5">
        <w:rPr>
          <w:rFonts w:ascii="Footlight MT Light" w:hAnsi="Footlight MT Light"/>
          <w:noProof/>
          <w:sz w:val="32"/>
          <w:szCs w:val="32"/>
        </w:rPr>
        <w:t xml:space="preserve"> </w:t>
      </w:r>
    </w:p>
    <w:p w14:paraId="2AB59D26" w14:textId="77777777" w:rsidR="004D6011" w:rsidRPr="003B1420" w:rsidRDefault="004D6011" w:rsidP="004D6011">
      <w:pPr>
        <w:pStyle w:val="Standard"/>
        <w:spacing w:after="0" w:line="264" w:lineRule="auto"/>
        <w:jc w:val="center"/>
        <w:rPr>
          <w:rFonts w:ascii="Times New Roman" w:hAnsi="Times New Roman" w:cs="Times New Roman"/>
          <w:b/>
          <w:bCs/>
          <w:sz w:val="32"/>
          <w:szCs w:val="32"/>
        </w:rPr>
      </w:pPr>
      <w:r>
        <w:rPr>
          <w:rFonts w:ascii="Times New Roman" w:hAnsi="Times New Roman" w:cs="Times New Roman"/>
          <w:b/>
          <w:bCs/>
          <w:noProof/>
          <w:sz w:val="32"/>
          <w:szCs w:val="32"/>
        </w:rPr>
        <w:t>March</w:t>
      </w:r>
      <w:r w:rsidRPr="003B1420">
        <w:rPr>
          <w:rFonts w:ascii="Times New Roman" w:hAnsi="Times New Roman" w:cs="Times New Roman"/>
          <w:b/>
          <w:bCs/>
          <w:noProof/>
          <w:sz w:val="32"/>
          <w:szCs w:val="32"/>
        </w:rPr>
        <w:t xml:space="preserve"> </w:t>
      </w:r>
      <w:r>
        <w:rPr>
          <w:rFonts w:ascii="Times New Roman" w:hAnsi="Times New Roman" w:cs="Times New Roman"/>
          <w:b/>
          <w:bCs/>
          <w:noProof/>
          <w:sz w:val="32"/>
          <w:szCs w:val="32"/>
        </w:rPr>
        <w:t xml:space="preserve"> 11</w:t>
      </w:r>
      <w:r w:rsidRPr="003B1420">
        <w:rPr>
          <w:rFonts w:ascii="Times New Roman" w:hAnsi="Times New Roman" w:cs="Times New Roman"/>
          <w:b/>
          <w:bCs/>
          <w:noProof/>
          <w:sz w:val="32"/>
          <w:szCs w:val="32"/>
        </w:rPr>
        <w:t>, 2026</w:t>
      </w:r>
    </w:p>
    <w:p w14:paraId="145A9313" w14:textId="77777777" w:rsidR="004D6011" w:rsidRPr="002A3CBD" w:rsidRDefault="004D6011" w:rsidP="004D6011">
      <w:pPr>
        <w:pStyle w:val="Standard"/>
        <w:spacing w:after="0" w:line="240" w:lineRule="auto"/>
        <w:jc w:val="center"/>
        <w:rPr>
          <w:rFonts w:ascii="Times New Roman" w:hAnsi="Times New Roman" w:cs="Times New Roman"/>
          <w:b/>
          <w:sz w:val="18"/>
          <w:szCs w:val="18"/>
        </w:rPr>
      </w:pPr>
    </w:p>
    <w:p w14:paraId="71C8F254" w14:textId="33EB6653"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Opening Hymn:</w:t>
      </w:r>
      <w:r>
        <w:rPr>
          <w:rFonts w:ascii="Times New Roman" w:hAnsi="Times New Roman" w:cs="Times New Roman"/>
          <w:b/>
          <w:sz w:val="28"/>
          <w:szCs w:val="28"/>
        </w:rPr>
        <w:t xml:space="preserve"> LSB# 696</w:t>
      </w:r>
    </w:p>
    <w:p w14:paraId="450563B8"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Opening Versicles: p. 229</w:t>
      </w:r>
    </w:p>
    <w:p w14:paraId="7ACF7690"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Psalm</w:t>
      </w:r>
      <w:r>
        <w:rPr>
          <w:rFonts w:ascii="Times New Roman" w:hAnsi="Times New Roman" w:cs="Times New Roman"/>
          <w:b/>
          <w:sz w:val="28"/>
          <w:szCs w:val="28"/>
        </w:rPr>
        <w:t xml:space="preserve"> 81</w:t>
      </w:r>
    </w:p>
    <w:p w14:paraId="040461A9"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Office Hymn:</w:t>
      </w:r>
      <w:r>
        <w:rPr>
          <w:rFonts w:ascii="Times New Roman" w:hAnsi="Times New Roman" w:cs="Times New Roman"/>
          <w:b/>
          <w:sz w:val="28"/>
          <w:szCs w:val="28"/>
        </w:rPr>
        <w:t xml:space="preserve"> LSB# 659</w:t>
      </w:r>
    </w:p>
    <w:p w14:paraId="372340E0"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Readings</w:t>
      </w:r>
      <w:r>
        <w:rPr>
          <w:rFonts w:ascii="Times New Roman" w:hAnsi="Times New Roman" w:cs="Times New Roman"/>
          <w:b/>
          <w:sz w:val="28"/>
          <w:szCs w:val="28"/>
        </w:rPr>
        <w:t>: Acts 7:9-17; Genesis 6:1-8;39:1-2,7-21</w:t>
      </w:r>
    </w:p>
    <w:p w14:paraId="5E7C98DB"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Lenten Responsory: p. 231</w:t>
      </w:r>
    </w:p>
    <w:p w14:paraId="6D00EE56"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Homily</w:t>
      </w:r>
    </w:p>
    <w:p w14:paraId="57C43ED8"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Canticle: LSB #933 “My Soul Rejoices”</w:t>
      </w:r>
    </w:p>
    <w:p w14:paraId="1EABCA00"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Offering</w:t>
      </w:r>
    </w:p>
    <w:p w14:paraId="3F711A32"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Kyrie: p. 233</w:t>
      </w:r>
    </w:p>
    <w:p w14:paraId="7106D2D8" w14:textId="6A742690"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Lord’s Prayer: p. 233</w:t>
      </w:r>
    </w:p>
    <w:p w14:paraId="2DD38AC7"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Collects: p. 233</w:t>
      </w:r>
    </w:p>
    <w:p w14:paraId="277FB3C2" w14:textId="77777777" w:rsidR="004D6011" w:rsidRPr="005B7E8F" w:rsidRDefault="004D6011" w:rsidP="004D6011">
      <w:pPr>
        <w:pStyle w:val="Standard"/>
        <w:spacing w:after="0" w:line="240" w:lineRule="auto"/>
        <w:rPr>
          <w:rFonts w:ascii="Times New Roman" w:hAnsi="Times New Roman" w:cs="Times New Roman"/>
          <w:b/>
          <w:sz w:val="28"/>
          <w:szCs w:val="28"/>
        </w:rPr>
      </w:pPr>
      <w:proofErr w:type="spellStart"/>
      <w:r w:rsidRPr="005B7E8F">
        <w:rPr>
          <w:rFonts w:ascii="Times New Roman" w:hAnsi="Times New Roman" w:cs="Times New Roman"/>
          <w:b/>
          <w:sz w:val="28"/>
          <w:szCs w:val="28"/>
        </w:rPr>
        <w:t>Benedicamus</w:t>
      </w:r>
      <w:proofErr w:type="spellEnd"/>
      <w:r w:rsidRPr="005B7E8F">
        <w:rPr>
          <w:rFonts w:ascii="Times New Roman" w:hAnsi="Times New Roman" w:cs="Times New Roman"/>
          <w:b/>
          <w:sz w:val="28"/>
          <w:szCs w:val="28"/>
        </w:rPr>
        <w:t>: p. 234</w:t>
      </w:r>
    </w:p>
    <w:p w14:paraId="691FED8B" w14:textId="77777777" w:rsidR="004D6011" w:rsidRPr="005B7E8F"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Benediction: p. 234</w:t>
      </w:r>
    </w:p>
    <w:p w14:paraId="08E8E60F" w14:textId="77777777" w:rsidR="004D6011" w:rsidRDefault="004D6011" w:rsidP="004D6011">
      <w:pPr>
        <w:pStyle w:val="Standard"/>
        <w:spacing w:after="0" w:line="240" w:lineRule="auto"/>
        <w:rPr>
          <w:rFonts w:ascii="Times New Roman" w:hAnsi="Times New Roman" w:cs="Times New Roman"/>
          <w:b/>
          <w:sz w:val="28"/>
          <w:szCs w:val="28"/>
        </w:rPr>
      </w:pPr>
      <w:r w:rsidRPr="005B7E8F">
        <w:rPr>
          <w:rFonts w:ascii="Times New Roman" w:hAnsi="Times New Roman" w:cs="Times New Roman"/>
          <w:b/>
          <w:sz w:val="28"/>
          <w:szCs w:val="28"/>
        </w:rPr>
        <w:t>Closing Hymn:</w:t>
      </w:r>
      <w:r>
        <w:rPr>
          <w:rFonts w:ascii="Times New Roman" w:hAnsi="Times New Roman" w:cs="Times New Roman"/>
          <w:b/>
          <w:sz w:val="28"/>
          <w:szCs w:val="28"/>
        </w:rPr>
        <w:t xml:space="preserve"> LSB# 745</w:t>
      </w:r>
    </w:p>
    <w:p w14:paraId="158D335D" w14:textId="77777777" w:rsidR="0026646C" w:rsidRPr="00152A5C" w:rsidRDefault="0026646C" w:rsidP="0026646C">
      <w:pPr>
        <w:pStyle w:val="Caption"/>
      </w:pPr>
      <w:r w:rsidRPr="00152A5C">
        <w:lastRenderedPageBreak/>
        <w:t>Acts 7:9–17</w:t>
      </w:r>
    </w:p>
    <w:p w14:paraId="64F84456" w14:textId="77777777" w:rsidR="0026646C" w:rsidRPr="00152A5C" w:rsidRDefault="0026646C" w:rsidP="0026646C">
      <w:pPr>
        <w:pStyle w:val="Body0"/>
        <w:rPr>
          <w:sz w:val="24"/>
          <w:szCs w:val="24"/>
        </w:rPr>
      </w:pPr>
      <w:r w:rsidRPr="00152A5C">
        <w:rPr>
          <w:sz w:val="24"/>
          <w:szCs w:val="24"/>
        </w:rPr>
        <w:tab/>
        <w:t>“And the patriarchs, jealous of Joseph, sold him into Egypt; but God was with him and rescued him out of all his afflictions and gave him favor and wisdom before Pharaoh, king of Egypt, who made him ruler over Egypt and over all his household. Now there came a famine throughout all Egypt and Canaan, and great affliction, and our fathers could find no food. But when Jacob heard that there was grain in Egypt, he sent out our fathers on their first visit. And on the second visit Joseph made himself known to his brothers, and Joseph’s family became known to Pharaoh. And Joseph sent and summoned Jacob his father and all his kindred, seventy-five persons in all. And Jacob went down into Egypt, and he died, he and our fathers, and they were carried back to Shechem and laid in the tomb that Abraham had bought for a sum of silver from the sons of Hamor in Shechem.</w:t>
      </w:r>
    </w:p>
    <w:p w14:paraId="23627102" w14:textId="77777777" w:rsidR="0026646C" w:rsidRPr="00152A5C" w:rsidRDefault="0026646C" w:rsidP="0026646C">
      <w:pPr>
        <w:pStyle w:val="Body0"/>
        <w:rPr>
          <w:sz w:val="24"/>
          <w:szCs w:val="24"/>
        </w:rPr>
      </w:pPr>
      <w:r w:rsidRPr="00152A5C">
        <w:rPr>
          <w:sz w:val="24"/>
          <w:szCs w:val="24"/>
        </w:rPr>
        <w:tab/>
        <w:t>“But as the time of the promise drew near, which God had granted to Abraham, the people increased and multiplied in Egypt</w:t>
      </w:r>
    </w:p>
    <w:p w14:paraId="61300347" w14:textId="77777777" w:rsidR="00152A5C" w:rsidRDefault="00152A5C" w:rsidP="0026646C">
      <w:pPr>
        <w:pStyle w:val="Caption"/>
      </w:pPr>
    </w:p>
    <w:p w14:paraId="06D9BC1B" w14:textId="3C5D4515" w:rsidR="0026646C" w:rsidRPr="00152A5C" w:rsidRDefault="0026646C" w:rsidP="0026646C">
      <w:pPr>
        <w:pStyle w:val="Caption"/>
      </w:pPr>
      <w:r w:rsidRPr="00152A5C">
        <w:t>Genesis 6:1–8</w:t>
      </w:r>
    </w:p>
    <w:p w14:paraId="6A121CE4" w14:textId="77777777" w:rsidR="0026646C" w:rsidRPr="00152A5C" w:rsidRDefault="0026646C" w:rsidP="0026646C">
      <w:pPr>
        <w:pStyle w:val="ScriptureHeadingInitial"/>
        <w:rPr>
          <w:sz w:val="24"/>
          <w:szCs w:val="24"/>
        </w:rPr>
      </w:pPr>
      <w:r w:rsidRPr="00152A5C">
        <w:rPr>
          <w:sz w:val="24"/>
          <w:szCs w:val="24"/>
        </w:rPr>
        <w:t>Increasing Corruption on Earth</w:t>
      </w:r>
    </w:p>
    <w:p w14:paraId="53EB42CD" w14:textId="77777777" w:rsidR="0026646C" w:rsidRPr="00152A5C" w:rsidRDefault="0026646C" w:rsidP="0026646C">
      <w:pPr>
        <w:pStyle w:val="Body0"/>
        <w:rPr>
          <w:sz w:val="24"/>
          <w:szCs w:val="24"/>
        </w:rPr>
      </w:pPr>
      <w:r w:rsidRPr="00152A5C">
        <w:rPr>
          <w:sz w:val="24"/>
          <w:szCs w:val="24"/>
        </w:rPr>
        <w:tab/>
        <w:t xml:space="preserve">When man began to multiply on the face of the land and daughters were born to them, the sons of God saw that the daughters of man were attractive. And they took as their wives any they chose. Then the </w:t>
      </w:r>
      <w:r w:rsidRPr="00152A5C">
        <w:rPr>
          <w:rStyle w:val="DivineName"/>
          <w:sz w:val="24"/>
          <w:szCs w:val="24"/>
        </w:rPr>
        <w:t>Lord</w:t>
      </w:r>
      <w:r w:rsidRPr="00152A5C">
        <w:rPr>
          <w:sz w:val="24"/>
          <w:szCs w:val="24"/>
        </w:rPr>
        <w:t xml:space="preserve"> said, “My Spirit shall not abide in man forever, for he is flesh: his days shall be 120 years.” The Nephilim were on the earth in those days, </w:t>
      </w:r>
      <w:proofErr w:type="gramStart"/>
      <w:r w:rsidRPr="00152A5C">
        <w:rPr>
          <w:sz w:val="24"/>
          <w:szCs w:val="24"/>
        </w:rPr>
        <w:t>and also</w:t>
      </w:r>
      <w:proofErr w:type="gramEnd"/>
      <w:r w:rsidRPr="00152A5C">
        <w:rPr>
          <w:sz w:val="24"/>
          <w:szCs w:val="24"/>
        </w:rPr>
        <w:t xml:space="preserve"> afterward, when the sons of God came in to the daughters of man and they bore children to them. These were the mighty men who were of old, the men of renown.</w:t>
      </w:r>
    </w:p>
    <w:p w14:paraId="036E8280" w14:textId="77777777" w:rsidR="0026646C" w:rsidRPr="00152A5C" w:rsidRDefault="0026646C" w:rsidP="0026646C">
      <w:pPr>
        <w:pStyle w:val="Body0"/>
        <w:rPr>
          <w:sz w:val="24"/>
          <w:szCs w:val="24"/>
        </w:rPr>
      </w:pPr>
      <w:r w:rsidRPr="00152A5C">
        <w:rPr>
          <w:sz w:val="24"/>
          <w:szCs w:val="24"/>
        </w:rPr>
        <w:tab/>
        <w:t xml:space="preserve">The </w:t>
      </w:r>
      <w:r w:rsidRPr="00152A5C">
        <w:rPr>
          <w:rStyle w:val="DivineName"/>
          <w:sz w:val="24"/>
          <w:szCs w:val="24"/>
        </w:rPr>
        <w:t>Lord</w:t>
      </w:r>
      <w:r w:rsidRPr="00152A5C">
        <w:rPr>
          <w:sz w:val="24"/>
          <w:szCs w:val="24"/>
        </w:rPr>
        <w:t xml:space="preserve"> saw that the wickedness of man was great in the earth, and that every intention of the thoughts of his heart was only evil continually. And the </w:t>
      </w:r>
      <w:r w:rsidRPr="00152A5C">
        <w:rPr>
          <w:rStyle w:val="DivineName"/>
          <w:sz w:val="24"/>
          <w:szCs w:val="24"/>
        </w:rPr>
        <w:t>Lord</w:t>
      </w:r>
      <w:r w:rsidRPr="00152A5C">
        <w:rPr>
          <w:sz w:val="24"/>
          <w:szCs w:val="24"/>
        </w:rPr>
        <w:t xml:space="preserve"> was sorry that he had made man on the earth, and it grieved him to his heart. </w:t>
      </w:r>
      <w:proofErr w:type="gramStart"/>
      <w:r w:rsidRPr="00152A5C">
        <w:rPr>
          <w:sz w:val="24"/>
          <w:szCs w:val="24"/>
        </w:rPr>
        <w:t>So</w:t>
      </w:r>
      <w:proofErr w:type="gramEnd"/>
      <w:r w:rsidRPr="00152A5C">
        <w:rPr>
          <w:sz w:val="24"/>
          <w:szCs w:val="24"/>
        </w:rPr>
        <w:t xml:space="preserve"> the </w:t>
      </w:r>
      <w:r w:rsidRPr="00152A5C">
        <w:rPr>
          <w:rStyle w:val="DivineName"/>
          <w:sz w:val="24"/>
          <w:szCs w:val="24"/>
        </w:rPr>
        <w:t>Lord</w:t>
      </w:r>
      <w:r w:rsidRPr="00152A5C">
        <w:rPr>
          <w:sz w:val="24"/>
          <w:szCs w:val="24"/>
        </w:rPr>
        <w:t xml:space="preserve"> said, “I will blot out man whom I have created from the face of the land, man and animals and creeping things and birds of the heavens, for I am sorry that I have made them.” But Noah found favor in the eyes of the </w:t>
      </w:r>
      <w:r w:rsidRPr="00152A5C">
        <w:rPr>
          <w:rStyle w:val="DivineName"/>
          <w:sz w:val="24"/>
          <w:szCs w:val="24"/>
        </w:rPr>
        <w:t>Lord</w:t>
      </w:r>
      <w:r w:rsidRPr="00152A5C">
        <w:rPr>
          <w:sz w:val="24"/>
          <w:szCs w:val="24"/>
        </w:rPr>
        <w:t>.</w:t>
      </w:r>
    </w:p>
    <w:p w14:paraId="1573FD9A" w14:textId="77777777" w:rsidR="00DA3A85" w:rsidRPr="00152A5C" w:rsidRDefault="00DA3A85" w:rsidP="00DA3A85">
      <w:pPr>
        <w:widowControl/>
        <w:suppressAutoHyphens w:val="0"/>
        <w:autoSpaceDN/>
        <w:spacing w:after="0" w:line="276" w:lineRule="atLeast"/>
        <w:textAlignment w:val="auto"/>
        <w:rPr>
          <w:rFonts w:ascii="Cambria" w:eastAsia="Times New Roman" w:hAnsi="Cambria" w:cs="Times New Roman"/>
          <w:kern w:val="0"/>
          <w:sz w:val="24"/>
          <w:szCs w:val="24"/>
        </w:rPr>
      </w:pPr>
    </w:p>
    <w:p w14:paraId="71D94655" w14:textId="77777777" w:rsidR="00152A5C" w:rsidRDefault="00152A5C" w:rsidP="0026646C">
      <w:pPr>
        <w:pStyle w:val="Caption"/>
      </w:pPr>
    </w:p>
    <w:p w14:paraId="6489B966" w14:textId="09FAB408" w:rsidR="0026646C" w:rsidRPr="00152A5C" w:rsidRDefault="0026646C" w:rsidP="0026646C">
      <w:pPr>
        <w:pStyle w:val="Caption"/>
      </w:pPr>
      <w:r w:rsidRPr="00152A5C">
        <w:t>Genesis 39:1–2, 7–21</w:t>
      </w:r>
    </w:p>
    <w:p w14:paraId="129A65E9" w14:textId="77777777" w:rsidR="0026646C" w:rsidRPr="00152A5C" w:rsidRDefault="0026646C" w:rsidP="0026646C">
      <w:pPr>
        <w:pStyle w:val="ScriptureHeadingInitial"/>
        <w:rPr>
          <w:sz w:val="24"/>
          <w:szCs w:val="24"/>
        </w:rPr>
      </w:pPr>
      <w:r w:rsidRPr="00152A5C">
        <w:rPr>
          <w:sz w:val="24"/>
          <w:szCs w:val="24"/>
        </w:rPr>
        <w:t>Joseph and Potiphar’s Wife</w:t>
      </w:r>
    </w:p>
    <w:p w14:paraId="484445AE" w14:textId="77777777" w:rsidR="0026646C" w:rsidRPr="00152A5C" w:rsidRDefault="0026646C" w:rsidP="0026646C">
      <w:pPr>
        <w:pStyle w:val="Body0"/>
        <w:rPr>
          <w:sz w:val="24"/>
          <w:szCs w:val="24"/>
        </w:rPr>
      </w:pPr>
      <w:r w:rsidRPr="00152A5C">
        <w:rPr>
          <w:sz w:val="24"/>
          <w:szCs w:val="24"/>
        </w:rPr>
        <w:tab/>
        <w:t xml:space="preserve">Now Joseph had been brought down to Egypt, and Potiphar, an officer of Pharaoh, the captain of the guard, an Egyptian, had bought him from the Ishmaelites who had brought him down there. The </w:t>
      </w:r>
      <w:r w:rsidRPr="00152A5C">
        <w:rPr>
          <w:rStyle w:val="DivineName"/>
          <w:sz w:val="24"/>
          <w:szCs w:val="24"/>
        </w:rPr>
        <w:t>Lord</w:t>
      </w:r>
      <w:r w:rsidRPr="00152A5C">
        <w:rPr>
          <w:sz w:val="24"/>
          <w:szCs w:val="24"/>
        </w:rPr>
        <w:t xml:space="preserve"> was with Joseph, and he became a successful man, and he was in the house of his Egyptian master.</w:t>
      </w:r>
    </w:p>
    <w:p w14:paraId="7E31FA3A" w14:textId="77777777" w:rsidR="0026646C" w:rsidRPr="00152A5C" w:rsidRDefault="0026646C" w:rsidP="0026646C">
      <w:pPr>
        <w:pStyle w:val="Body0"/>
        <w:rPr>
          <w:sz w:val="24"/>
          <w:szCs w:val="24"/>
        </w:rPr>
      </w:pPr>
      <w:r w:rsidRPr="00152A5C">
        <w:rPr>
          <w:sz w:val="24"/>
          <w:szCs w:val="24"/>
        </w:rPr>
        <w:tab/>
        <w:t xml:space="preserve">And after a </w:t>
      </w:r>
      <w:proofErr w:type="gramStart"/>
      <w:r w:rsidRPr="00152A5C">
        <w:rPr>
          <w:sz w:val="24"/>
          <w:szCs w:val="24"/>
        </w:rPr>
        <w:t>time</w:t>
      </w:r>
      <w:proofErr w:type="gramEnd"/>
      <w:r w:rsidRPr="00152A5C">
        <w:rPr>
          <w:sz w:val="24"/>
          <w:szCs w:val="24"/>
        </w:rPr>
        <w:t xml:space="preserve"> his master’s wife cast her eyes on Joseph and said, “Lie with me.” But he refused and said to his master’s wife, “Behold, because of me my master has no concern about anything in the house, and he has put everything that he has in my charge. He is not greater in this house than I am, nor has he kept back anything from me except yourself, because you are his wife. How then can I do this great wickedness and sin against God?” And as she spoke to Joseph day after day, he would not listen to her, to lie beside her or to be with her.</w:t>
      </w:r>
    </w:p>
    <w:p w14:paraId="5E5970FD" w14:textId="77777777" w:rsidR="0026646C" w:rsidRPr="00152A5C" w:rsidRDefault="0026646C" w:rsidP="0026646C">
      <w:pPr>
        <w:pStyle w:val="Body0"/>
        <w:rPr>
          <w:sz w:val="24"/>
          <w:szCs w:val="24"/>
        </w:rPr>
      </w:pPr>
      <w:r w:rsidRPr="00152A5C">
        <w:rPr>
          <w:sz w:val="24"/>
          <w:szCs w:val="24"/>
        </w:rPr>
        <w:tab/>
        <w:t xml:space="preserve">But one day, when he went into the house to do his work and none of the men of the house was there in the house, she caught him by his garment, saying, “Lie with me.” But he left his garment in her hand and fled and got out of the house. And as soon as she saw that he had left his garment in her hand and had fled out of the house, she called to the men of her household and said to them, “See, he has brought among us a Hebrew to laugh at us. He came in to me to lie with me, and I cried out with a loud voice. And as soon as he heard that I </w:t>
      </w:r>
      <w:proofErr w:type="gramStart"/>
      <w:r w:rsidRPr="00152A5C">
        <w:rPr>
          <w:sz w:val="24"/>
          <w:szCs w:val="24"/>
        </w:rPr>
        <w:t>lifted up</w:t>
      </w:r>
      <w:proofErr w:type="gramEnd"/>
      <w:r w:rsidRPr="00152A5C">
        <w:rPr>
          <w:sz w:val="24"/>
          <w:szCs w:val="24"/>
        </w:rPr>
        <w:t xml:space="preserve"> my voice and cried out, he left his garment beside me and fled and got out of the house.” Then she laid up his garment by her until his master came home, and she told him the same story, saying, “The Hebrew servant, whom you have brought among us, came in to me to laugh at me. But as soon as I </w:t>
      </w:r>
      <w:proofErr w:type="gramStart"/>
      <w:r w:rsidRPr="00152A5C">
        <w:rPr>
          <w:sz w:val="24"/>
          <w:szCs w:val="24"/>
        </w:rPr>
        <w:t>lifted up</w:t>
      </w:r>
      <w:proofErr w:type="gramEnd"/>
      <w:r w:rsidRPr="00152A5C">
        <w:rPr>
          <w:sz w:val="24"/>
          <w:szCs w:val="24"/>
        </w:rPr>
        <w:t xml:space="preserve"> my voice and cried, he left his garment beside me and fled out of the house.”</w:t>
      </w:r>
    </w:p>
    <w:p w14:paraId="285085BC" w14:textId="77777777" w:rsidR="0026646C" w:rsidRPr="00152A5C" w:rsidRDefault="0026646C" w:rsidP="0026646C">
      <w:pPr>
        <w:pStyle w:val="Body0"/>
        <w:rPr>
          <w:sz w:val="24"/>
          <w:szCs w:val="24"/>
        </w:rPr>
      </w:pPr>
      <w:r w:rsidRPr="00152A5C">
        <w:rPr>
          <w:sz w:val="24"/>
          <w:szCs w:val="24"/>
        </w:rPr>
        <w:tab/>
        <w:t xml:space="preserve">As soon as his master heard the words that his wife spoke to him, “This is the way your servant treated me,” his anger was kindled. And Joseph’s master took him and put him into the prison, the place where the king’s prisoners were confined, and he was there in prison. But the </w:t>
      </w:r>
      <w:r w:rsidRPr="00152A5C">
        <w:rPr>
          <w:rStyle w:val="DivineName"/>
          <w:sz w:val="24"/>
          <w:szCs w:val="24"/>
        </w:rPr>
        <w:t>Lord</w:t>
      </w:r>
      <w:r w:rsidRPr="00152A5C">
        <w:rPr>
          <w:sz w:val="24"/>
          <w:szCs w:val="24"/>
        </w:rPr>
        <w:t xml:space="preserve"> was with Joseph and showed him steadfast love and gave him favor in the sight of the keeper of the prison.</w:t>
      </w:r>
    </w:p>
    <w:p w14:paraId="518480E6" w14:textId="3A940324" w:rsidR="005B7E8F" w:rsidRDefault="005B7E8F" w:rsidP="003B1420">
      <w:pPr>
        <w:pStyle w:val="Standard"/>
        <w:spacing w:after="0" w:line="240" w:lineRule="auto"/>
        <w:rPr>
          <w:rFonts w:ascii="Times New Roman" w:hAnsi="Times New Roman" w:cs="Times New Roman"/>
          <w:b/>
          <w:sz w:val="32"/>
          <w:szCs w:val="32"/>
        </w:rPr>
      </w:pPr>
    </w:p>
    <w:p w14:paraId="58C6143A" w14:textId="140B5340" w:rsidR="005B7E8F" w:rsidRPr="003B1420" w:rsidRDefault="005B7E8F" w:rsidP="003B1420">
      <w:pPr>
        <w:pStyle w:val="Standard"/>
        <w:spacing w:after="0" w:line="240" w:lineRule="auto"/>
        <w:rPr>
          <w:rFonts w:ascii="Times New Roman" w:hAnsi="Times New Roman" w:cs="Times New Roman"/>
          <w:b/>
          <w:sz w:val="32"/>
          <w:szCs w:val="32"/>
        </w:rPr>
      </w:pPr>
    </w:p>
    <w:sectPr w:rsidR="005B7E8F" w:rsidRPr="003B1420" w:rsidSect="00BE5E61">
      <w:pgSz w:w="15840" w:h="12240" w:orient="landscape" w:code="1"/>
      <w:pgMar w:top="720" w:right="720" w:bottom="720" w:left="720" w:header="720" w:footer="720" w:gutter="0"/>
      <w:cols w:num="2" w:space="720" w:equalWidth="0">
        <w:col w:w="6840" w:space="720"/>
        <w:col w:w="684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5E729" w14:textId="77777777" w:rsidR="00CB5D97" w:rsidRDefault="00CB5D97">
      <w:pPr>
        <w:spacing w:after="0" w:line="240" w:lineRule="auto"/>
      </w:pPr>
      <w:r>
        <w:separator/>
      </w:r>
    </w:p>
  </w:endnote>
  <w:endnote w:type="continuationSeparator" w:id="0">
    <w:p w14:paraId="7E8B23B0" w14:textId="77777777" w:rsidR="00CB5D97" w:rsidRDefault="00CB5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Cambria"/>
    <w:charset w:val="00"/>
    <w:family w:val="roman"/>
    <w:pitch w:val="variable"/>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82993" w14:textId="77777777" w:rsidR="00CB5D97" w:rsidRDefault="00CB5D97">
      <w:pPr>
        <w:spacing w:after="0" w:line="240" w:lineRule="auto"/>
      </w:pPr>
      <w:r>
        <w:rPr>
          <w:color w:val="000000"/>
        </w:rPr>
        <w:separator/>
      </w:r>
    </w:p>
  </w:footnote>
  <w:footnote w:type="continuationSeparator" w:id="0">
    <w:p w14:paraId="7C74F563" w14:textId="77777777" w:rsidR="00CB5D97" w:rsidRDefault="00CB5D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44136"/>
    <w:multiLevelType w:val="hybridMultilevel"/>
    <w:tmpl w:val="9BEE7998"/>
    <w:lvl w:ilvl="0" w:tplc="2F10064A">
      <w:numFmt w:val="bullet"/>
      <w:lvlText w:val=""/>
      <w:lvlJc w:val="left"/>
      <w:pPr>
        <w:ind w:left="585" w:hanging="360"/>
      </w:pPr>
      <w:rPr>
        <w:rFonts w:ascii="Symbol" w:eastAsia="SimSun" w:hAnsi="Symbol" w:cs="Times New Roman"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 w15:restartNumberingAfterBreak="0">
    <w:nsid w:val="0CC46F65"/>
    <w:multiLevelType w:val="hybridMultilevel"/>
    <w:tmpl w:val="56C41310"/>
    <w:lvl w:ilvl="0" w:tplc="DBF288E6">
      <w:start w:val="27"/>
      <w:numFmt w:val="bullet"/>
      <w:lvlText w:val=""/>
      <w:lvlJc w:val="left"/>
      <w:pPr>
        <w:ind w:left="720" w:hanging="360"/>
      </w:pPr>
      <w:rPr>
        <w:rFonts w:ascii="Symbol" w:eastAsia="Minion Pro"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365E7"/>
    <w:multiLevelType w:val="hybridMultilevel"/>
    <w:tmpl w:val="8D3C9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32BFA"/>
    <w:multiLevelType w:val="hybridMultilevel"/>
    <w:tmpl w:val="75A4784A"/>
    <w:lvl w:ilvl="0" w:tplc="F52AE100">
      <w:numFmt w:val="bullet"/>
      <w:lvlText w:val=""/>
      <w:lvlJc w:val="left"/>
      <w:pPr>
        <w:ind w:left="720" w:hanging="360"/>
      </w:pPr>
      <w:rPr>
        <w:rFonts w:ascii="Symbol" w:eastAsia="SimSun" w:hAnsi="Symbol" w:cs="Times New Roman" w:hint="default"/>
        <w:b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16106F"/>
    <w:multiLevelType w:val="hybridMultilevel"/>
    <w:tmpl w:val="B888ADEE"/>
    <w:lvl w:ilvl="0" w:tplc="04090009">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15:restartNumberingAfterBreak="0">
    <w:nsid w:val="72306310"/>
    <w:multiLevelType w:val="hybridMultilevel"/>
    <w:tmpl w:val="6210957C"/>
    <w:lvl w:ilvl="0" w:tplc="763AF70E">
      <w:start w:val="10"/>
      <w:numFmt w:val="bullet"/>
      <w:lvlText w:val=""/>
      <w:lvlJc w:val="left"/>
      <w:pPr>
        <w:ind w:left="720" w:hanging="360"/>
      </w:pPr>
      <w:rPr>
        <w:rFonts w:ascii="Symbol" w:eastAsia="SimSu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E63483"/>
    <w:multiLevelType w:val="hybridMultilevel"/>
    <w:tmpl w:val="4B8A50DC"/>
    <w:lvl w:ilvl="0" w:tplc="BFE66698">
      <w:numFmt w:val="bullet"/>
      <w:lvlText w:val=""/>
      <w:lvlJc w:val="left"/>
      <w:pPr>
        <w:ind w:left="405" w:hanging="360"/>
      </w:pPr>
      <w:rPr>
        <w:rFonts w:ascii="Symbol" w:eastAsia="SimSun" w:hAnsi="Symbol" w:cs="Tahoma"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7" w15:restartNumberingAfterBreak="0">
    <w:nsid w:val="7F9840AE"/>
    <w:multiLevelType w:val="hybridMultilevel"/>
    <w:tmpl w:val="FFF05AB8"/>
    <w:lvl w:ilvl="0" w:tplc="68F610AC">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6117569">
    <w:abstractNumId w:val="3"/>
  </w:num>
  <w:num w:numId="2" w16cid:durableId="778065312">
    <w:abstractNumId w:val="7"/>
  </w:num>
  <w:num w:numId="3" w16cid:durableId="24064248">
    <w:abstractNumId w:val="0"/>
  </w:num>
  <w:num w:numId="4" w16cid:durableId="1852523228">
    <w:abstractNumId w:val="6"/>
  </w:num>
  <w:num w:numId="5" w16cid:durableId="1217858765">
    <w:abstractNumId w:val="4"/>
  </w:num>
  <w:num w:numId="6" w16cid:durableId="1251039427">
    <w:abstractNumId w:val="2"/>
  </w:num>
  <w:num w:numId="7" w16cid:durableId="305136133">
    <w:abstractNumId w:val="5"/>
  </w:num>
  <w:num w:numId="8" w16cid:durableId="644552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CE8"/>
    <w:rsid w:val="000009B0"/>
    <w:rsid w:val="0000135A"/>
    <w:rsid w:val="00001C24"/>
    <w:rsid w:val="00001F23"/>
    <w:rsid w:val="00002427"/>
    <w:rsid w:val="00003475"/>
    <w:rsid w:val="00004482"/>
    <w:rsid w:val="00004CDD"/>
    <w:rsid w:val="000051FB"/>
    <w:rsid w:val="00005311"/>
    <w:rsid w:val="00005A83"/>
    <w:rsid w:val="00006BF7"/>
    <w:rsid w:val="00006D21"/>
    <w:rsid w:val="00006E95"/>
    <w:rsid w:val="00007163"/>
    <w:rsid w:val="000073C2"/>
    <w:rsid w:val="00007C99"/>
    <w:rsid w:val="00010037"/>
    <w:rsid w:val="00010D17"/>
    <w:rsid w:val="00011849"/>
    <w:rsid w:val="00011FB4"/>
    <w:rsid w:val="00012407"/>
    <w:rsid w:val="000129A2"/>
    <w:rsid w:val="00012F1D"/>
    <w:rsid w:val="0001586E"/>
    <w:rsid w:val="000172C2"/>
    <w:rsid w:val="00021676"/>
    <w:rsid w:val="0002202C"/>
    <w:rsid w:val="00023CEE"/>
    <w:rsid w:val="00023FD1"/>
    <w:rsid w:val="000249CC"/>
    <w:rsid w:val="00024D3C"/>
    <w:rsid w:val="0002598B"/>
    <w:rsid w:val="00025D05"/>
    <w:rsid w:val="0002691F"/>
    <w:rsid w:val="00030D65"/>
    <w:rsid w:val="000324EA"/>
    <w:rsid w:val="000339BA"/>
    <w:rsid w:val="000362D9"/>
    <w:rsid w:val="00036450"/>
    <w:rsid w:val="0003683D"/>
    <w:rsid w:val="00036C4E"/>
    <w:rsid w:val="00036E36"/>
    <w:rsid w:val="000375E9"/>
    <w:rsid w:val="00037716"/>
    <w:rsid w:val="000424A2"/>
    <w:rsid w:val="000428F9"/>
    <w:rsid w:val="0004334C"/>
    <w:rsid w:val="00044755"/>
    <w:rsid w:val="0004486B"/>
    <w:rsid w:val="00046E0A"/>
    <w:rsid w:val="000475DB"/>
    <w:rsid w:val="00047BEB"/>
    <w:rsid w:val="00050373"/>
    <w:rsid w:val="00051AB3"/>
    <w:rsid w:val="00053229"/>
    <w:rsid w:val="000547A7"/>
    <w:rsid w:val="000553DE"/>
    <w:rsid w:val="0005581C"/>
    <w:rsid w:val="000562E3"/>
    <w:rsid w:val="00056527"/>
    <w:rsid w:val="000578F3"/>
    <w:rsid w:val="0006090F"/>
    <w:rsid w:val="00060AD2"/>
    <w:rsid w:val="00062053"/>
    <w:rsid w:val="00063422"/>
    <w:rsid w:val="0006534B"/>
    <w:rsid w:val="00065C93"/>
    <w:rsid w:val="000672F6"/>
    <w:rsid w:val="000715F6"/>
    <w:rsid w:val="00074765"/>
    <w:rsid w:val="00074ADA"/>
    <w:rsid w:val="00076CEA"/>
    <w:rsid w:val="00076EB9"/>
    <w:rsid w:val="00076ED8"/>
    <w:rsid w:val="000802B7"/>
    <w:rsid w:val="00080EC3"/>
    <w:rsid w:val="000810B3"/>
    <w:rsid w:val="000826A7"/>
    <w:rsid w:val="0008316A"/>
    <w:rsid w:val="0008399C"/>
    <w:rsid w:val="00083B89"/>
    <w:rsid w:val="00083DEF"/>
    <w:rsid w:val="000878AC"/>
    <w:rsid w:val="00090796"/>
    <w:rsid w:val="000926E4"/>
    <w:rsid w:val="000927A6"/>
    <w:rsid w:val="00094C59"/>
    <w:rsid w:val="00094E09"/>
    <w:rsid w:val="00095308"/>
    <w:rsid w:val="000967DF"/>
    <w:rsid w:val="0009786A"/>
    <w:rsid w:val="000A0141"/>
    <w:rsid w:val="000A0B11"/>
    <w:rsid w:val="000A0B7B"/>
    <w:rsid w:val="000A0C1A"/>
    <w:rsid w:val="000A1A07"/>
    <w:rsid w:val="000A22D2"/>
    <w:rsid w:val="000A23EE"/>
    <w:rsid w:val="000A3128"/>
    <w:rsid w:val="000A3F3B"/>
    <w:rsid w:val="000A79AD"/>
    <w:rsid w:val="000B140A"/>
    <w:rsid w:val="000B1624"/>
    <w:rsid w:val="000B1A91"/>
    <w:rsid w:val="000B2370"/>
    <w:rsid w:val="000B2603"/>
    <w:rsid w:val="000B2DBE"/>
    <w:rsid w:val="000B4710"/>
    <w:rsid w:val="000B4C7F"/>
    <w:rsid w:val="000B5A35"/>
    <w:rsid w:val="000B61DD"/>
    <w:rsid w:val="000B6528"/>
    <w:rsid w:val="000B7038"/>
    <w:rsid w:val="000B7599"/>
    <w:rsid w:val="000C2416"/>
    <w:rsid w:val="000C25CD"/>
    <w:rsid w:val="000C2938"/>
    <w:rsid w:val="000C37F9"/>
    <w:rsid w:val="000C4674"/>
    <w:rsid w:val="000C4AD6"/>
    <w:rsid w:val="000C4CA6"/>
    <w:rsid w:val="000C5995"/>
    <w:rsid w:val="000C6528"/>
    <w:rsid w:val="000C7CF4"/>
    <w:rsid w:val="000D0009"/>
    <w:rsid w:val="000D20A2"/>
    <w:rsid w:val="000D2A68"/>
    <w:rsid w:val="000D30DE"/>
    <w:rsid w:val="000D385F"/>
    <w:rsid w:val="000D4215"/>
    <w:rsid w:val="000D46A2"/>
    <w:rsid w:val="000D6008"/>
    <w:rsid w:val="000D6F3F"/>
    <w:rsid w:val="000D71D4"/>
    <w:rsid w:val="000D7671"/>
    <w:rsid w:val="000D76C6"/>
    <w:rsid w:val="000D7B18"/>
    <w:rsid w:val="000E19D5"/>
    <w:rsid w:val="000E28E7"/>
    <w:rsid w:val="000E3612"/>
    <w:rsid w:val="000E60A9"/>
    <w:rsid w:val="000E6913"/>
    <w:rsid w:val="000E6D55"/>
    <w:rsid w:val="000E6FCD"/>
    <w:rsid w:val="000F02D0"/>
    <w:rsid w:val="000F2292"/>
    <w:rsid w:val="000F22FE"/>
    <w:rsid w:val="000F2F73"/>
    <w:rsid w:val="000F6E58"/>
    <w:rsid w:val="000F7F9D"/>
    <w:rsid w:val="001013FE"/>
    <w:rsid w:val="00101452"/>
    <w:rsid w:val="00101955"/>
    <w:rsid w:val="001023A8"/>
    <w:rsid w:val="001033FB"/>
    <w:rsid w:val="0010362F"/>
    <w:rsid w:val="00103ED1"/>
    <w:rsid w:val="00104622"/>
    <w:rsid w:val="00104D3A"/>
    <w:rsid w:val="001052F4"/>
    <w:rsid w:val="00105B27"/>
    <w:rsid w:val="00107B4A"/>
    <w:rsid w:val="001107E9"/>
    <w:rsid w:val="00110CF6"/>
    <w:rsid w:val="00112123"/>
    <w:rsid w:val="00112140"/>
    <w:rsid w:val="001125F5"/>
    <w:rsid w:val="0011362D"/>
    <w:rsid w:val="00114CCC"/>
    <w:rsid w:val="001153A4"/>
    <w:rsid w:val="00115C1B"/>
    <w:rsid w:val="00116F08"/>
    <w:rsid w:val="00124B3B"/>
    <w:rsid w:val="001253F1"/>
    <w:rsid w:val="00125F75"/>
    <w:rsid w:val="0012704C"/>
    <w:rsid w:val="00127A83"/>
    <w:rsid w:val="00131661"/>
    <w:rsid w:val="001317E5"/>
    <w:rsid w:val="00131D8B"/>
    <w:rsid w:val="001321B8"/>
    <w:rsid w:val="00135793"/>
    <w:rsid w:val="00135D4A"/>
    <w:rsid w:val="00136448"/>
    <w:rsid w:val="0013691D"/>
    <w:rsid w:val="001373DC"/>
    <w:rsid w:val="00141798"/>
    <w:rsid w:val="00141FC9"/>
    <w:rsid w:val="00144563"/>
    <w:rsid w:val="0014588A"/>
    <w:rsid w:val="00146869"/>
    <w:rsid w:val="0014706A"/>
    <w:rsid w:val="001471C8"/>
    <w:rsid w:val="0014768A"/>
    <w:rsid w:val="00147A24"/>
    <w:rsid w:val="00147A4D"/>
    <w:rsid w:val="00151B82"/>
    <w:rsid w:val="00151F10"/>
    <w:rsid w:val="00152453"/>
    <w:rsid w:val="00152A5C"/>
    <w:rsid w:val="001530DF"/>
    <w:rsid w:val="00153E0E"/>
    <w:rsid w:val="00155315"/>
    <w:rsid w:val="00155441"/>
    <w:rsid w:val="00156E1A"/>
    <w:rsid w:val="0015737A"/>
    <w:rsid w:val="001574EA"/>
    <w:rsid w:val="0015778E"/>
    <w:rsid w:val="0015783F"/>
    <w:rsid w:val="001578F5"/>
    <w:rsid w:val="001607A8"/>
    <w:rsid w:val="00161903"/>
    <w:rsid w:val="00161D96"/>
    <w:rsid w:val="0016209C"/>
    <w:rsid w:val="00162AA4"/>
    <w:rsid w:val="00163B24"/>
    <w:rsid w:val="00163C10"/>
    <w:rsid w:val="00165401"/>
    <w:rsid w:val="00165CAA"/>
    <w:rsid w:val="00165D03"/>
    <w:rsid w:val="00167085"/>
    <w:rsid w:val="0016737D"/>
    <w:rsid w:val="00167C47"/>
    <w:rsid w:val="001703D6"/>
    <w:rsid w:val="001715EE"/>
    <w:rsid w:val="00172E71"/>
    <w:rsid w:val="0017429D"/>
    <w:rsid w:val="00174661"/>
    <w:rsid w:val="00174E82"/>
    <w:rsid w:val="00175D42"/>
    <w:rsid w:val="00176260"/>
    <w:rsid w:val="0017693C"/>
    <w:rsid w:val="00177115"/>
    <w:rsid w:val="00180B8F"/>
    <w:rsid w:val="00181AFE"/>
    <w:rsid w:val="00183AAC"/>
    <w:rsid w:val="00184E28"/>
    <w:rsid w:val="00184E71"/>
    <w:rsid w:val="0018677F"/>
    <w:rsid w:val="00187E1D"/>
    <w:rsid w:val="001904D9"/>
    <w:rsid w:val="00190B4C"/>
    <w:rsid w:val="00191B1E"/>
    <w:rsid w:val="00192666"/>
    <w:rsid w:val="001928D0"/>
    <w:rsid w:val="00193014"/>
    <w:rsid w:val="00193B03"/>
    <w:rsid w:val="001949E2"/>
    <w:rsid w:val="0019569B"/>
    <w:rsid w:val="00197411"/>
    <w:rsid w:val="001A037B"/>
    <w:rsid w:val="001A04C1"/>
    <w:rsid w:val="001A09D3"/>
    <w:rsid w:val="001A388F"/>
    <w:rsid w:val="001A5315"/>
    <w:rsid w:val="001A60E3"/>
    <w:rsid w:val="001B135F"/>
    <w:rsid w:val="001B1922"/>
    <w:rsid w:val="001B3818"/>
    <w:rsid w:val="001B52E6"/>
    <w:rsid w:val="001B5A53"/>
    <w:rsid w:val="001B7DEC"/>
    <w:rsid w:val="001C0CA8"/>
    <w:rsid w:val="001C27BA"/>
    <w:rsid w:val="001C2F53"/>
    <w:rsid w:val="001C30E5"/>
    <w:rsid w:val="001C3D5C"/>
    <w:rsid w:val="001C4E32"/>
    <w:rsid w:val="001D203C"/>
    <w:rsid w:val="001D22F9"/>
    <w:rsid w:val="001D4322"/>
    <w:rsid w:val="001D4C6A"/>
    <w:rsid w:val="001D5009"/>
    <w:rsid w:val="001D54BE"/>
    <w:rsid w:val="001D639D"/>
    <w:rsid w:val="001D6DCB"/>
    <w:rsid w:val="001E0A75"/>
    <w:rsid w:val="001E2021"/>
    <w:rsid w:val="001E2450"/>
    <w:rsid w:val="001E2802"/>
    <w:rsid w:val="001E3C12"/>
    <w:rsid w:val="001E5C9B"/>
    <w:rsid w:val="001E628A"/>
    <w:rsid w:val="001E686C"/>
    <w:rsid w:val="001E7071"/>
    <w:rsid w:val="001E7528"/>
    <w:rsid w:val="001E7DD0"/>
    <w:rsid w:val="001F01C2"/>
    <w:rsid w:val="001F3B6E"/>
    <w:rsid w:val="001F5773"/>
    <w:rsid w:val="001F5968"/>
    <w:rsid w:val="001F6262"/>
    <w:rsid w:val="001F6480"/>
    <w:rsid w:val="001F77F5"/>
    <w:rsid w:val="001F7E66"/>
    <w:rsid w:val="002011E2"/>
    <w:rsid w:val="0020130B"/>
    <w:rsid w:val="00201562"/>
    <w:rsid w:val="00203923"/>
    <w:rsid w:val="002040A9"/>
    <w:rsid w:val="0020412A"/>
    <w:rsid w:val="002044DC"/>
    <w:rsid w:val="0020489A"/>
    <w:rsid w:val="00205C40"/>
    <w:rsid w:val="00205D90"/>
    <w:rsid w:val="00205F70"/>
    <w:rsid w:val="0020636D"/>
    <w:rsid w:val="00206C2C"/>
    <w:rsid w:val="00207657"/>
    <w:rsid w:val="002078EB"/>
    <w:rsid w:val="00210970"/>
    <w:rsid w:val="00212CE8"/>
    <w:rsid w:val="002161D1"/>
    <w:rsid w:val="002165BB"/>
    <w:rsid w:val="00221089"/>
    <w:rsid w:val="00222EBD"/>
    <w:rsid w:val="002230FD"/>
    <w:rsid w:val="00223282"/>
    <w:rsid w:val="00223363"/>
    <w:rsid w:val="00223ECD"/>
    <w:rsid w:val="00225CC5"/>
    <w:rsid w:val="00226045"/>
    <w:rsid w:val="00227AAA"/>
    <w:rsid w:val="002300D4"/>
    <w:rsid w:val="00230371"/>
    <w:rsid w:val="00230594"/>
    <w:rsid w:val="00230DA6"/>
    <w:rsid w:val="002315E7"/>
    <w:rsid w:val="00232FEC"/>
    <w:rsid w:val="00234452"/>
    <w:rsid w:val="002345D6"/>
    <w:rsid w:val="00234D03"/>
    <w:rsid w:val="00235160"/>
    <w:rsid w:val="00236F78"/>
    <w:rsid w:val="0024062C"/>
    <w:rsid w:val="00240C75"/>
    <w:rsid w:val="0024123C"/>
    <w:rsid w:val="0024584F"/>
    <w:rsid w:val="00245A7D"/>
    <w:rsid w:val="0024681A"/>
    <w:rsid w:val="00246929"/>
    <w:rsid w:val="002472E6"/>
    <w:rsid w:val="0024761A"/>
    <w:rsid w:val="00247A7C"/>
    <w:rsid w:val="0025347A"/>
    <w:rsid w:val="00253D53"/>
    <w:rsid w:val="00255438"/>
    <w:rsid w:val="00260869"/>
    <w:rsid w:val="00262105"/>
    <w:rsid w:val="00262872"/>
    <w:rsid w:val="0026294A"/>
    <w:rsid w:val="002649FA"/>
    <w:rsid w:val="0026646C"/>
    <w:rsid w:val="002670EA"/>
    <w:rsid w:val="002678E6"/>
    <w:rsid w:val="0027020B"/>
    <w:rsid w:val="00270911"/>
    <w:rsid w:val="002711F5"/>
    <w:rsid w:val="00272E9F"/>
    <w:rsid w:val="00274E12"/>
    <w:rsid w:val="00275C21"/>
    <w:rsid w:val="00275D78"/>
    <w:rsid w:val="002770E7"/>
    <w:rsid w:val="002777F7"/>
    <w:rsid w:val="00280B5A"/>
    <w:rsid w:val="00280BF5"/>
    <w:rsid w:val="0028169D"/>
    <w:rsid w:val="00281BB4"/>
    <w:rsid w:val="002822AB"/>
    <w:rsid w:val="0028300F"/>
    <w:rsid w:val="002830A8"/>
    <w:rsid w:val="00283B8B"/>
    <w:rsid w:val="0028461A"/>
    <w:rsid w:val="002846AD"/>
    <w:rsid w:val="0028569B"/>
    <w:rsid w:val="00285ADD"/>
    <w:rsid w:val="00285C20"/>
    <w:rsid w:val="00285D73"/>
    <w:rsid w:val="002862A6"/>
    <w:rsid w:val="00286C1C"/>
    <w:rsid w:val="00287C0A"/>
    <w:rsid w:val="00291208"/>
    <w:rsid w:val="00291C7D"/>
    <w:rsid w:val="00291F35"/>
    <w:rsid w:val="0029202B"/>
    <w:rsid w:val="002921EF"/>
    <w:rsid w:val="002929E0"/>
    <w:rsid w:val="00292C62"/>
    <w:rsid w:val="0029385C"/>
    <w:rsid w:val="00294351"/>
    <w:rsid w:val="0029452F"/>
    <w:rsid w:val="00296564"/>
    <w:rsid w:val="0029688F"/>
    <w:rsid w:val="00296DE7"/>
    <w:rsid w:val="00296E5D"/>
    <w:rsid w:val="0029780C"/>
    <w:rsid w:val="002A1288"/>
    <w:rsid w:val="002A2DEB"/>
    <w:rsid w:val="002A2F57"/>
    <w:rsid w:val="002A35B7"/>
    <w:rsid w:val="002A3CBD"/>
    <w:rsid w:val="002A44E0"/>
    <w:rsid w:val="002A4BBC"/>
    <w:rsid w:val="002A6090"/>
    <w:rsid w:val="002A6FB6"/>
    <w:rsid w:val="002A72AD"/>
    <w:rsid w:val="002A7BCC"/>
    <w:rsid w:val="002B0308"/>
    <w:rsid w:val="002B3C89"/>
    <w:rsid w:val="002B632D"/>
    <w:rsid w:val="002B63D9"/>
    <w:rsid w:val="002B732A"/>
    <w:rsid w:val="002C1A59"/>
    <w:rsid w:val="002C1E6C"/>
    <w:rsid w:val="002C21B2"/>
    <w:rsid w:val="002C341F"/>
    <w:rsid w:val="002C3E51"/>
    <w:rsid w:val="002C443D"/>
    <w:rsid w:val="002C4502"/>
    <w:rsid w:val="002C451E"/>
    <w:rsid w:val="002C4FCC"/>
    <w:rsid w:val="002C583C"/>
    <w:rsid w:val="002C70C3"/>
    <w:rsid w:val="002C7183"/>
    <w:rsid w:val="002D042A"/>
    <w:rsid w:val="002D1452"/>
    <w:rsid w:val="002D2420"/>
    <w:rsid w:val="002D4A69"/>
    <w:rsid w:val="002D504E"/>
    <w:rsid w:val="002D541D"/>
    <w:rsid w:val="002D5633"/>
    <w:rsid w:val="002D7AC4"/>
    <w:rsid w:val="002E16F2"/>
    <w:rsid w:val="002E2D1D"/>
    <w:rsid w:val="002E2E32"/>
    <w:rsid w:val="002E3236"/>
    <w:rsid w:val="002E33F8"/>
    <w:rsid w:val="002E578B"/>
    <w:rsid w:val="002E635C"/>
    <w:rsid w:val="002F08A5"/>
    <w:rsid w:val="002F1481"/>
    <w:rsid w:val="002F2092"/>
    <w:rsid w:val="002F4225"/>
    <w:rsid w:val="002F4D80"/>
    <w:rsid w:val="002F5B77"/>
    <w:rsid w:val="002F644D"/>
    <w:rsid w:val="002F7D24"/>
    <w:rsid w:val="003005F1"/>
    <w:rsid w:val="00300667"/>
    <w:rsid w:val="003009D5"/>
    <w:rsid w:val="00302CF2"/>
    <w:rsid w:val="00305CB1"/>
    <w:rsid w:val="0030693F"/>
    <w:rsid w:val="00306C6D"/>
    <w:rsid w:val="003073C9"/>
    <w:rsid w:val="00307E34"/>
    <w:rsid w:val="0031035B"/>
    <w:rsid w:val="00311511"/>
    <w:rsid w:val="0031295D"/>
    <w:rsid w:val="00314C6E"/>
    <w:rsid w:val="00316AA3"/>
    <w:rsid w:val="00316C69"/>
    <w:rsid w:val="00320402"/>
    <w:rsid w:val="003210D5"/>
    <w:rsid w:val="00323E12"/>
    <w:rsid w:val="00324862"/>
    <w:rsid w:val="00326ECB"/>
    <w:rsid w:val="0033055F"/>
    <w:rsid w:val="00331170"/>
    <w:rsid w:val="00332BB1"/>
    <w:rsid w:val="00333403"/>
    <w:rsid w:val="00333C2B"/>
    <w:rsid w:val="00334295"/>
    <w:rsid w:val="00334D8B"/>
    <w:rsid w:val="00335878"/>
    <w:rsid w:val="00336CA3"/>
    <w:rsid w:val="00337C7E"/>
    <w:rsid w:val="00340725"/>
    <w:rsid w:val="003411D2"/>
    <w:rsid w:val="00345378"/>
    <w:rsid w:val="003457E2"/>
    <w:rsid w:val="0034690B"/>
    <w:rsid w:val="003476C9"/>
    <w:rsid w:val="0035003F"/>
    <w:rsid w:val="003518AC"/>
    <w:rsid w:val="00353E61"/>
    <w:rsid w:val="00355B05"/>
    <w:rsid w:val="003604FC"/>
    <w:rsid w:val="0036061B"/>
    <w:rsid w:val="00360A19"/>
    <w:rsid w:val="00360E8A"/>
    <w:rsid w:val="003624AB"/>
    <w:rsid w:val="0036313A"/>
    <w:rsid w:val="003634C1"/>
    <w:rsid w:val="00363A15"/>
    <w:rsid w:val="00363DCA"/>
    <w:rsid w:val="00363E1B"/>
    <w:rsid w:val="003646AE"/>
    <w:rsid w:val="00365221"/>
    <w:rsid w:val="0036598E"/>
    <w:rsid w:val="0036599A"/>
    <w:rsid w:val="00365F12"/>
    <w:rsid w:val="00366473"/>
    <w:rsid w:val="003704E1"/>
    <w:rsid w:val="00371BB5"/>
    <w:rsid w:val="00371F9F"/>
    <w:rsid w:val="003758D9"/>
    <w:rsid w:val="00376F2D"/>
    <w:rsid w:val="0038112B"/>
    <w:rsid w:val="0038269D"/>
    <w:rsid w:val="00382F5C"/>
    <w:rsid w:val="0038335A"/>
    <w:rsid w:val="003834F7"/>
    <w:rsid w:val="003844C8"/>
    <w:rsid w:val="003850B8"/>
    <w:rsid w:val="003861AA"/>
    <w:rsid w:val="003901A6"/>
    <w:rsid w:val="003907DA"/>
    <w:rsid w:val="003919A3"/>
    <w:rsid w:val="00391A9E"/>
    <w:rsid w:val="00391E1E"/>
    <w:rsid w:val="00393938"/>
    <w:rsid w:val="00394322"/>
    <w:rsid w:val="003948F3"/>
    <w:rsid w:val="00395B00"/>
    <w:rsid w:val="003965E4"/>
    <w:rsid w:val="003A01C0"/>
    <w:rsid w:val="003A04A2"/>
    <w:rsid w:val="003A114D"/>
    <w:rsid w:val="003A2A4C"/>
    <w:rsid w:val="003A4642"/>
    <w:rsid w:val="003A5809"/>
    <w:rsid w:val="003A5EC2"/>
    <w:rsid w:val="003A6A33"/>
    <w:rsid w:val="003A707C"/>
    <w:rsid w:val="003B1420"/>
    <w:rsid w:val="003B1FAC"/>
    <w:rsid w:val="003B2E5B"/>
    <w:rsid w:val="003B38E7"/>
    <w:rsid w:val="003B40B9"/>
    <w:rsid w:val="003B515A"/>
    <w:rsid w:val="003B6BF0"/>
    <w:rsid w:val="003B6EBF"/>
    <w:rsid w:val="003B78EA"/>
    <w:rsid w:val="003C0B83"/>
    <w:rsid w:val="003C1027"/>
    <w:rsid w:val="003C1344"/>
    <w:rsid w:val="003C2151"/>
    <w:rsid w:val="003C21CB"/>
    <w:rsid w:val="003C3E18"/>
    <w:rsid w:val="003C42C3"/>
    <w:rsid w:val="003C4BB0"/>
    <w:rsid w:val="003C4BC6"/>
    <w:rsid w:val="003C6B81"/>
    <w:rsid w:val="003C7809"/>
    <w:rsid w:val="003C7901"/>
    <w:rsid w:val="003D2BD0"/>
    <w:rsid w:val="003D3329"/>
    <w:rsid w:val="003D3812"/>
    <w:rsid w:val="003D42E5"/>
    <w:rsid w:val="003D4B4E"/>
    <w:rsid w:val="003D6981"/>
    <w:rsid w:val="003D73A1"/>
    <w:rsid w:val="003E14CC"/>
    <w:rsid w:val="003E20A8"/>
    <w:rsid w:val="003E30A6"/>
    <w:rsid w:val="003E39C8"/>
    <w:rsid w:val="003E39F9"/>
    <w:rsid w:val="003E3CA1"/>
    <w:rsid w:val="003F0B40"/>
    <w:rsid w:val="003F15FC"/>
    <w:rsid w:val="003F3D95"/>
    <w:rsid w:val="003F3E1D"/>
    <w:rsid w:val="003F464B"/>
    <w:rsid w:val="003F472D"/>
    <w:rsid w:val="003F6670"/>
    <w:rsid w:val="003F6CF6"/>
    <w:rsid w:val="0040287B"/>
    <w:rsid w:val="00402A9B"/>
    <w:rsid w:val="00402C97"/>
    <w:rsid w:val="00402D63"/>
    <w:rsid w:val="00403A64"/>
    <w:rsid w:val="00404FC1"/>
    <w:rsid w:val="00406F14"/>
    <w:rsid w:val="00407CC5"/>
    <w:rsid w:val="00410426"/>
    <w:rsid w:val="004111FF"/>
    <w:rsid w:val="00411F45"/>
    <w:rsid w:val="00413598"/>
    <w:rsid w:val="00414856"/>
    <w:rsid w:val="004208A8"/>
    <w:rsid w:val="0042289F"/>
    <w:rsid w:val="00422FD4"/>
    <w:rsid w:val="00424240"/>
    <w:rsid w:val="004257F7"/>
    <w:rsid w:val="00425AAF"/>
    <w:rsid w:val="00426BB0"/>
    <w:rsid w:val="00432752"/>
    <w:rsid w:val="00432C0B"/>
    <w:rsid w:val="00432C62"/>
    <w:rsid w:val="00434105"/>
    <w:rsid w:val="00434459"/>
    <w:rsid w:val="00434DA3"/>
    <w:rsid w:val="0043748F"/>
    <w:rsid w:val="004374D7"/>
    <w:rsid w:val="0043787B"/>
    <w:rsid w:val="00440666"/>
    <w:rsid w:val="0044140F"/>
    <w:rsid w:val="0044198A"/>
    <w:rsid w:val="00441C5C"/>
    <w:rsid w:val="004432BB"/>
    <w:rsid w:val="004435EB"/>
    <w:rsid w:val="00443E54"/>
    <w:rsid w:val="00444E0F"/>
    <w:rsid w:val="00444E2B"/>
    <w:rsid w:val="00445ACA"/>
    <w:rsid w:val="00450CB2"/>
    <w:rsid w:val="004515E1"/>
    <w:rsid w:val="004526E5"/>
    <w:rsid w:val="00452AF4"/>
    <w:rsid w:val="00453882"/>
    <w:rsid w:val="00454470"/>
    <w:rsid w:val="00455AA2"/>
    <w:rsid w:val="00455C7E"/>
    <w:rsid w:val="00457430"/>
    <w:rsid w:val="004574D8"/>
    <w:rsid w:val="004604A2"/>
    <w:rsid w:val="00460BF1"/>
    <w:rsid w:val="00463BC1"/>
    <w:rsid w:val="004646A6"/>
    <w:rsid w:val="0046623C"/>
    <w:rsid w:val="00467ED9"/>
    <w:rsid w:val="00467F8A"/>
    <w:rsid w:val="00470690"/>
    <w:rsid w:val="00472690"/>
    <w:rsid w:val="004729B6"/>
    <w:rsid w:val="00472E9D"/>
    <w:rsid w:val="0047311D"/>
    <w:rsid w:val="00473793"/>
    <w:rsid w:val="004743BD"/>
    <w:rsid w:val="00474B00"/>
    <w:rsid w:val="00474C40"/>
    <w:rsid w:val="00475EA6"/>
    <w:rsid w:val="00476E88"/>
    <w:rsid w:val="00476F61"/>
    <w:rsid w:val="004771D4"/>
    <w:rsid w:val="00477BFF"/>
    <w:rsid w:val="00480378"/>
    <w:rsid w:val="00481A74"/>
    <w:rsid w:val="00484813"/>
    <w:rsid w:val="0048491B"/>
    <w:rsid w:val="004862D7"/>
    <w:rsid w:val="004869FF"/>
    <w:rsid w:val="00486C73"/>
    <w:rsid w:val="00486CDD"/>
    <w:rsid w:val="0048709E"/>
    <w:rsid w:val="00487D26"/>
    <w:rsid w:val="00490AB1"/>
    <w:rsid w:val="00491381"/>
    <w:rsid w:val="00492545"/>
    <w:rsid w:val="00494067"/>
    <w:rsid w:val="00496FCD"/>
    <w:rsid w:val="00497EA9"/>
    <w:rsid w:val="004A0320"/>
    <w:rsid w:val="004A1155"/>
    <w:rsid w:val="004A2443"/>
    <w:rsid w:val="004A2A8D"/>
    <w:rsid w:val="004A4FA6"/>
    <w:rsid w:val="004A5D06"/>
    <w:rsid w:val="004B0307"/>
    <w:rsid w:val="004B05A9"/>
    <w:rsid w:val="004B2211"/>
    <w:rsid w:val="004B43BA"/>
    <w:rsid w:val="004B53E8"/>
    <w:rsid w:val="004B5F11"/>
    <w:rsid w:val="004B69CD"/>
    <w:rsid w:val="004B7D2F"/>
    <w:rsid w:val="004C01E7"/>
    <w:rsid w:val="004C153B"/>
    <w:rsid w:val="004C16EA"/>
    <w:rsid w:val="004C2B9C"/>
    <w:rsid w:val="004C32F3"/>
    <w:rsid w:val="004C4348"/>
    <w:rsid w:val="004C4390"/>
    <w:rsid w:val="004C450A"/>
    <w:rsid w:val="004C4B1A"/>
    <w:rsid w:val="004C5E27"/>
    <w:rsid w:val="004C7EB5"/>
    <w:rsid w:val="004D0809"/>
    <w:rsid w:val="004D0914"/>
    <w:rsid w:val="004D305A"/>
    <w:rsid w:val="004D3C8A"/>
    <w:rsid w:val="004D4F8A"/>
    <w:rsid w:val="004D6011"/>
    <w:rsid w:val="004D6363"/>
    <w:rsid w:val="004D665D"/>
    <w:rsid w:val="004D7077"/>
    <w:rsid w:val="004D7A2E"/>
    <w:rsid w:val="004E027D"/>
    <w:rsid w:val="004E1581"/>
    <w:rsid w:val="004E24CC"/>
    <w:rsid w:val="004E258B"/>
    <w:rsid w:val="004E3384"/>
    <w:rsid w:val="004E52A9"/>
    <w:rsid w:val="004E5438"/>
    <w:rsid w:val="004E5A16"/>
    <w:rsid w:val="004E6297"/>
    <w:rsid w:val="004E7A77"/>
    <w:rsid w:val="004E7AA4"/>
    <w:rsid w:val="004F1AFA"/>
    <w:rsid w:val="004F234A"/>
    <w:rsid w:val="004F292B"/>
    <w:rsid w:val="004F3018"/>
    <w:rsid w:val="004F37BD"/>
    <w:rsid w:val="004F4630"/>
    <w:rsid w:val="004F49B6"/>
    <w:rsid w:val="004F4C3C"/>
    <w:rsid w:val="004F5048"/>
    <w:rsid w:val="004F5E16"/>
    <w:rsid w:val="004F7291"/>
    <w:rsid w:val="004F7CC0"/>
    <w:rsid w:val="004F7D87"/>
    <w:rsid w:val="00500CCC"/>
    <w:rsid w:val="005020BE"/>
    <w:rsid w:val="005022DC"/>
    <w:rsid w:val="0050239B"/>
    <w:rsid w:val="00502CC0"/>
    <w:rsid w:val="00502F4A"/>
    <w:rsid w:val="005048FC"/>
    <w:rsid w:val="00506182"/>
    <w:rsid w:val="00506E73"/>
    <w:rsid w:val="005110AE"/>
    <w:rsid w:val="00511143"/>
    <w:rsid w:val="00511529"/>
    <w:rsid w:val="00511904"/>
    <w:rsid w:val="00512229"/>
    <w:rsid w:val="005139DF"/>
    <w:rsid w:val="00513B9D"/>
    <w:rsid w:val="0051414B"/>
    <w:rsid w:val="0051428B"/>
    <w:rsid w:val="00514860"/>
    <w:rsid w:val="00515AF6"/>
    <w:rsid w:val="0051630C"/>
    <w:rsid w:val="00516C74"/>
    <w:rsid w:val="005170A5"/>
    <w:rsid w:val="00517D8F"/>
    <w:rsid w:val="00520104"/>
    <w:rsid w:val="00520EF1"/>
    <w:rsid w:val="00521956"/>
    <w:rsid w:val="005234C1"/>
    <w:rsid w:val="00524B10"/>
    <w:rsid w:val="005251ED"/>
    <w:rsid w:val="005258D9"/>
    <w:rsid w:val="005262F0"/>
    <w:rsid w:val="00526E90"/>
    <w:rsid w:val="00527F7A"/>
    <w:rsid w:val="00530323"/>
    <w:rsid w:val="0053108C"/>
    <w:rsid w:val="005328D4"/>
    <w:rsid w:val="0053325D"/>
    <w:rsid w:val="00534014"/>
    <w:rsid w:val="005351E5"/>
    <w:rsid w:val="0053537D"/>
    <w:rsid w:val="005355DE"/>
    <w:rsid w:val="005356AD"/>
    <w:rsid w:val="00537DD4"/>
    <w:rsid w:val="005421E2"/>
    <w:rsid w:val="00542219"/>
    <w:rsid w:val="005438A7"/>
    <w:rsid w:val="005438D3"/>
    <w:rsid w:val="00544FE8"/>
    <w:rsid w:val="00546A1F"/>
    <w:rsid w:val="00546C8C"/>
    <w:rsid w:val="0054706B"/>
    <w:rsid w:val="00547309"/>
    <w:rsid w:val="00547C45"/>
    <w:rsid w:val="00550677"/>
    <w:rsid w:val="005521BB"/>
    <w:rsid w:val="005524FC"/>
    <w:rsid w:val="00552D3C"/>
    <w:rsid w:val="0055310B"/>
    <w:rsid w:val="005549D4"/>
    <w:rsid w:val="005554A1"/>
    <w:rsid w:val="00555D4D"/>
    <w:rsid w:val="00557129"/>
    <w:rsid w:val="00557670"/>
    <w:rsid w:val="00561E72"/>
    <w:rsid w:val="00562FB5"/>
    <w:rsid w:val="005637DD"/>
    <w:rsid w:val="00564098"/>
    <w:rsid w:val="005641E7"/>
    <w:rsid w:val="0056499C"/>
    <w:rsid w:val="0056605D"/>
    <w:rsid w:val="005677DF"/>
    <w:rsid w:val="00567B71"/>
    <w:rsid w:val="00571B38"/>
    <w:rsid w:val="00572481"/>
    <w:rsid w:val="005747C3"/>
    <w:rsid w:val="005750CB"/>
    <w:rsid w:val="00575975"/>
    <w:rsid w:val="005760A7"/>
    <w:rsid w:val="00576465"/>
    <w:rsid w:val="00581897"/>
    <w:rsid w:val="00581919"/>
    <w:rsid w:val="005843C3"/>
    <w:rsid w:val="00585315"/>
    <w:rsid w:val="005862D6"/>
    <w:rsid w:val="00586C8E"/>
    <w:rsid w:val="00586D32"/>
    <w:rsid w:val="005873C8"/>
    <w:rsid w:val="0059169C"/>
    <w:rsid w:val="00593984"/>
    <w:rsid w:val="005942AC"/>
    <w:rsid w:val="00594C33"/>
    <w:rsid w:val="00596839"/>
    <w:rsid w:val="00596E77"/>
    <w:rsid w:val="005970AA"/>
    <w:rsid w:val="00597680"/>
    <w:rsid w:val="005A0119"/>
    <w:rsid w:val="005A0157"/>
    <w:rsid w:val="005A0A12"/>
    <w:rsid w:val="005A0C73"/>
    <w:rsid w:val="005A0DA0"/>
    <w:rsid w:val="005A1565"/>
    <w:rsid w:val="005A1FC3"/>
    <w:rsid w:val="005A3B00"/>
    <w:rsid w:val="005A5210"/>
    <w:rsid w:val="005A52A1"/>
    <w:rsid w:val="005A669C"/>
    <w:rsid w:val="005B335A"/>
    <w:rsid w:val="005B3365"/>
    <w:rsid w:val="005B3604"/>
    <w:rsid w:val="005B3C90"/>
    <w:rsid w:val="005B74B5"/>
    <w:rsid w:val="005B7E8F"/>
    <w:rsid w:val="005C06CB"/>
    <w:rsid w:val="005C09C7"/>
    <w:rsid w:val="005C0A76"/>
    <w:rsid w:val="005C0AFD"/>
    <w:rsid w:val="005C0D7B"/>
    <w:rsid w:val="005C0FD3"/>
    <w:rsid w:val="005C1347"/>
    <w:rsid w:val="005C2F12"/>
    <w:rsid w:val="005C332A"/>
    <w:rsid w:val="005C3984"/>
    <w:rsid w:val="005C46B6"/>
    <w:rsid w:val="005C49EE"/>
    <w:rsid w:val="005C5294"/>
    <w:rsid w:val="005C54A7"/>
    <w:rsid w:val="005C5D3F"/>
    <w:rsid w:val="005C7EA4"/>
    <w:rsid w:val="005D0040"/>
    <w:rsid w:val="005D1188"/>
    <w:rsid w:val="005D183E"/>
    <w:rsid w:val="005D1ABC"/>
    <w:rsid w:val="005D1BCB"/>
    <w:rsid w:val="005D2B6C"/>
    <w:rsid w:val="005D3E7A"/>
    <w:rsid w:val="005D4D98"/>
    <w:rsid w:val="005D521C"/>
    <w:rsid w:val="005D525A"/>
    <w:rsid w:val="005D7917"/>
    <w:rsid w:val="005E041A"/>
    <w:rsid w:val="005E0CB2"/>
    <w:rsid w:val="005E1E49"/>
    <w:rsid w:val="005E2409"/>
    <w:rsid w:val="005E39C4"/>
    <w:rsid w:val="005E46A4"/>
    <w:rsid w:val="005E7D11"/>
    <w:rsid w:val="005F0035"/>
    <w:rsid w:val="005F12A4"/>
    <w:rsid w:val="005F1D83"/>
    <w:rsid w:val="005F2208"/>
    <w:rsid w:val="005F2EC4"/>
    <w:rsid w:val="005F3635"/>
    <w:rsid w:val="005F3C4F"/>
    <w:rsid w:val="005F460B"/>
    <w:rsid w:val="005F63B2"/>
    <w:rsid w:val="005F6BA4"/>
    <w:rsid w:val="005F6DC3"/>
    <w:rsid w:val="005F7372"/>
    <w:rsid w:val="00600205"/>
    <w:rsid w:val="006004BB"/>
    <w:rsid w:val="0060085A"/>
    <w:rsid w:val="00600881"/>
    <w:rsid w:val="00600B27"/>
    <w:rsid w:val="00600B93"/>
    <w:rsid w:val="00601894"/>
    <w:rsid w:val="00602AEA"/>
    <w:rsid w:val="00603D40"/>
    <w:rsid w:val="00603EFE"/>
    <w:rsid w:val="00604338"/>
    <w:rsid w:val="006048D4"/>
    <w:rsid w:val="00604E95"/>
    <w:rsid w:val="006064F6"/>
    <w:rsid w:val="00611879"/>
    <w:rsid w:val="00611D3D"/>
    <w:rsid w:val="0061440F"/>
    <w:rsid w:val="00614562"/>
    <w:rsid w:val="006154DE"/>
    <w:rsid w:val="00615D7B"/>
    <w:rsid w:val="00615DBF"/>
    <w:rsid w:val="006171D9"/>
    <w:rsid w:val="00621642"/>
    <w:rsid w:val="006235C6"/>
    <w:rsid w:val="006243BB"/>
    <w:rsid w:val="00625D1F"/>
    <w:rsid w:val="00625FF0"/>
    <w:rsid w:val="00626CA1"/>
    <w:rsid w:val="00626EB6"/>
    <w:rsid w:val="006278E2"/>
    <w:rsid w:val="006279ED"/>
    <w:rsid w:val="006308FF"/>
    <w:rsid w:val="00631CCA"/>
    <w:rsid w:val="00632E83"/>
    <w:rsid w:val="00632F75"/>
    <w:rsid w:val="0063436B"/>
    <w:rsid w:val="006354E2"/>
    <w:rsid w:val="00635F70"/>
    <w:rsid w:val="00636AB2"/>
    <w:rsid w:val="00636C48"/>
    <w:rsid w:val="00637A22"/>
    <w:rsid w:val="006414AE"/>
    <w:rsid w:val="00642728"/>
    <w:rsid w:val="00642B1D"/>
    <w:rsid w:val="0064424A"/>
    <w:rsid w:val="00645567"/>
    <w:rsid w:val="00647262"/>
    <w:rsid w:val="00650EF3"/>
    <w:rsid w:val="006512EF"/>
    <w:rsid w:val="00651543"/>
    <w:rsid w:val="00651C48"/>
    <w:rsid w:val="00651F0F"/>
    <w:rsid w:val="00651FB3"/>
    <w:rsid w:val="00653986"/>
    <w:rsid w:val="0065411F"/>
    <w:rsid w:val="006546E2"/>
    <w:rsid w:val="00655B49"/>
    <w:rsid w:val="006571C1"/>
    <w:rsid w:val="00657454"/>
    <w:rsid w:val="006612A1"/>
    <w:rsid w:val="00662916"/>
    <w:rsid w:val="006653BA"/>
    <w:rsid w:val="00665E89"/>
    <w:rsid w:val="00665FC0"/>
    <w:rsid w:val="00666A8E"/>
    <w:rsid w:val="0066776F"/>
    <w:rsid w:val="006724CE"/>
    <w:rsid w:val="00672503"/>
    <w:rsid w:val="00675D38"/>
    <w:rsid w:val="00676678"/>
    <w:rsid w:val="00681EBD"/>
    <w:rsid w:val="00682CBB"/>
    <w:rsid w:val="00685201"/>
    <w:rsid w:val="00685540"/>
    <w:rsid w:val="006866E8"/>
    <w:rsid w:val="00687195"/>
    <w:rsid w:val="006872D7"/>
    <w:rsid w:val="0068774D"/>
    <w:rsid w:val="00687880"/>
    <w:rsid w:val="00691CC1"/>
    <w:rsid w:val="00692E11"/>
    <w:rsid w:val="006932CE"/>
    <w:rsid w:val="00693AA5"/>
    <w:rsid w:val="00693D1A"/>
    <w:rsid w:val="006943B4"/>
    <w:rsid w:val="0069482F"/>
    <w:rsid w:val="0069613F"/>
    <w:rsid w:val="006A0006"/>
    <w:rsid w:val="006A0E3E"/>
    <w:rsid w:val="006A0E48"/>
    <w:rsid w:val="006A1968"/>
    <w:rsid w:val="006A48E3"/>
    <w:rsid w:val="006A4BAA"/>
    <w:rsid w:val="006A5369"/>
    <w:rsid w:val="006A58A2"/>
    <w:rsid w:val="006A5A53"/>
    <w:rsid w:val="006A63C0"/>
    <w:rsid w:val="006A6EC9"/>
    <w:rsid w:val="006B0382"/>
    <w:rsid w:val="006B27EE"/>
    <w:rsid w:val="006B39FC"/>
    <w:rsid w:val="006B4898"/>
    <w:rsid w:val="006B52FA"/>
    <w:rsid w:val="006B7119"/>
    <w:rsid w:val="006C02D8"/>
    <w:rsid w:val="006C0465"/>
    <w:rsid w:val="006C3260"/>
    <w:rsid w:val="006C39D8"/>
    <w:rsid w:val="006C4251"/>
    <w:rsid w:val="006C54D4"/>
    <w:rsid w:val="006C6218"/>
    <w:rsid w:val="006C7069"/>
    <w:rsid w:val="006C758C"/>
    <w:rsid w:val="006D0168"/>
    <w:rsid w:val="006D1C77"/>
    <w:rsid w:val="006D36EE"/>
    <w:rsid w:val="006D513B"/>
    <w:rsid w:val="006D632A"/>
    <w:rsid w:val="006D67A5"/>
    <w:rsid w:val="006D74AD"/>
    <w:rsid w:val="006E13E4"/>
    <w:rsid w:val="006E1667"/>
    <w:rsid w:val="006E181A"/>
    <w:rsid w:val="006E1D0C"/>
    <w:rsid w:val="006E308F"/>
    <w:rsid w:val="006E3333"/>
    <w:rsid w:val="006E5308"/>
    <w:rsid w:val="006E58F2"/>
    <w:rsid w:val="006E63CF"/>
    <w:rsid w:val="006E6C17"/>
    <w:rsid w:val="006E76EF"/>
    <w:rsid w:val="006E7C6A"/>
    <w:rsid w:val="006F06C7"/>
    <w:rsid w:val="006F0F40"/>
    <w:rsid w:val="006F1DD0"/>
    <w:rsid w:val="006F301F"/>
    <w:rsid w:val="006F3325"/>
    <w:rsid w:val="006F3A2F"/>
    <w:rsid w:val="006F498A"/>
    <w:rsid w:val="006F4C18"/>
    <w:rsid w:val="00701EE1"/>
    <w:rsid w:val="0070210F"/>
    <w:rsid w:val="00702DA8"/>
    <w:rsid w:val="007054C4"/>
    <w:rsid w:val="007059FA"/>
    <w:rsid w:val="007062DC"/>
    <w:rsid w:val="00707A7E"/>
    <w:rsid w:val="0071011B"/>
    <w:rsid w:val="00710A52"/>
    <w:rsid w:val="007118B9"/>
    <w:rsid w:val="007118BF"/>
    <w:rsid w:val="00711F50"/>
    <w:rsid w:val="0071254F"/>
    <w:rsid w:val="00712A80"/>
    <w:rsid w:val="007141C4"/>
    <w:rsid w:val="007150CB"/>
    <w:rsid w:val="00715366"/>
    <w:rsid w:val="007177AA"/>
    <w:rsid w:val="00720518"/>
    <w:rsid w:val="00720F5C"/>
    <w:rsid w:val="00721299"/>
    <w:rsid w:val="00721B7A"/>
    <w:rsid w:val="00721DAE"/>
    <w:rsid w:val="00722114"/>
    <w:rsid w:val="00722777"/>
    <w:rsid w:val="007243E4"/>
    <w:rsid w:val="00724772"/>
    <w:rsid w:val="007247B1"/>
    <w:rsid w:val="00725CA0"/>
    <w:rsid w:val="00726629"/>
    <w:rsid w:val="00726B77"/>
    <w:rsid w:val="00730AE7"/>
    <w:rsid w:val="00730FC3"/>
    <w:rsid w:val="007312A6"/>
    <w:rsid w:val="0073288D"/>
    <w:rsid w:val="007334DA"/>
    <w:rsid w:val="007351AE"/>
    <w:rsid w:val="007352DD"/>
    <w:rsid w:val="0073711B"/>
    <w:rsid w:val="0074090E"/>
    <w:rsid w:val="00741CE9"/>
    <w:rsid w:val="00742FF3"/>
    <w:rsid w:val="0074472A"/>
    <w:rsid w:val="00744C1F"/>
    <w:rsid w:val="007470FB"/>
    <w:rsid w:val="007478D9"/>
    <w:rsid w:val="00747A33"/>
    <w:rsid w:val="00750496"/>
    <w:rsid w:val="00752991"/>
    <w:rsid w:val="007529F7"/>
    <w:rsid w:val="00752A3A"/>
    <w:rsid w:val="00753558"/>
    <w:rsid w:val="00753D72"/>
    <w:rsid w:val="00753F33"/>
    <w:rsid w:val="00754F7B"/>
    <w:rsid w:val="00755452"/>
    <w:rsid w:val="0075604C"/>
    <w:rsid w:val="00756D2D"/>
    <w:rsid w:val="007578AD"/>
    <w:rsid w:val="007607D8"/>
    <w:rsid w:val="00760903"/>
    <w:rsid w:val="007616C4"/>
    <w:rsid w:val="00762110"/>
    <w:rsid w:val="00763EDB"/>
    <w:rsid w:val="007642BE"/>
    <w:rsid w:val="00764806"/>
    <w:rsid w:val="00764BA9"/>
    <w:rsid w:val="00766ECE"/>
    <w:rsid w:val="00770113"/>
    <w:rsid w:val="007708E1"/>
    <w:rsid w:val="00771C80"/>
    <w:rsid w:val="007721AA"/>
    <w:rsid w:val="0077243E"/>
    <w:rsid w:val="00773E6B"/>
    <w:rsid w:val="00774882"/>
    <w:rsid w:val="00774DD5"/>
    <w:rsid w:val="007757C6"/>
    <w:rsid w:val="007758B7"/>
    <w:rsid w:val="0077680C"/>
    <w:rsid w:val="00776D5C"/>
    <w:rsid w:val="00780130"/>
    <w:rsid w:val="007802FC"/>
    <w:rsid w:val="00780737"/>
    <w:rsid w:val="00780925"/>
    <w:rsid w:val="007810DA"/>
    <w:rsid w:val="00781854"/>
    <w:rsid w:val="00781869"/>
    <w:rsid w:val="00781A47"/>
    <w:rsid w:val="00782A6E"/>
    <w:rsid w:val="0078308D"/>
    <w:rsid w:val="00785B42"/>
    <w:rsid w:val="0078639B"/>
    <w:rsid w:val="00787B9B"/>
    <w:rsid w:val="00787ED3"/>
    <w:rsid w:val="007903F1"/>
    <w:rsid w:val="00790968"/>
    <w:rsid w:val="00791500"/>
    <w:rsid w:val="0079157C"/>
    <w:rsid w:val="00792746"/>
    <w:rsid w:val="00792B7C"/>
    <w:rsid w:val="00793A7A"/>
    <w:rsid w:val="00794565"/>
    <w:rsid w:val="00794A47"/>
    <w:rsid w:val="00795B6E"/>
    <w:rsid w:val="00796BAE"/>
    <w:rsid w:val="007A0B1A"/>
    <w:rsid w:val="007A1921"/>
    <w:rsid w:val="007A1E57"/>
    <w:rsid w:val="007A20D2"/>
    <w:rsid w:val="007A2C61"/>
    <w:rsid w:val="007A3973"/>
    <w:rsid w:val="007A4D40"/>
    <w:rsid w:val="007A5198"/>
    <w:rsid w:val="007B05B2"/>
    <w:rsid w:val="007B07BB"/>
    <w:rsid w:val="007B1C95"/>
    <w:rsid w:val="007B2552"/>
    <w:rsid w:val="007B2939"/>
    <w:rsid w:val="007B340D"/>
    <w:rsid w:val="007B4047"/>
    <w:rsid w:val="007B5443"/>
    <w:rsid w:val="007B68D3"/>
    <w:rsid w:val="007B7145"/>
    <w:rsid w:val="007B71A1"/>
    <w:rsid w:val="007B7450"/>
    <w:rsid w:val="007B78B9"/>
    <w:rsid w:val="007C11D5"/>
    <w:rsid w:val="007C13BB"/>
    <w:rsid w:val="007C1B4D"/>
    <w:rsid w:val="007C1BBB"/>
    <w:rsid w:val="007C457D"/>
    <w:rsid w:val="007C4CFF"/>
    <w:rsid w:val="007D147B"/>
    <w:rsid w:val="007D1921"/>
    <w:rsid w:val="007D4B0C"/>
    <w:rsid w:val="007D63BF"/>
    <w:rsid w:val="007D7AF5"/>
    <w:rsid w:val="007E02B7"/>
    <w:rsid w:val="007E057F"/>
    <w:rsid w:val="007E403C"/>
    <w:rsid w:val="007E5122"/>
    <w:rsid w:val="007E54AD"/>
    <w:rsid w:val="007E579C"/>
    <w:rsid w:val="007E5F28"/>
    <w:rsid w:val="007F0B1A"/>
    <w:rsid w:val="007F2E15"/>
    <w:rsid w:val="007F44E5"/>
    <w:rsid w:val="007F45F4"/>
    <w:rsid w:val="007F5025"/>
    <w:rsid w:val="007F55E2"/>
    <w:rsid w:val="007F55E3"/>
    <w:rsid w:val="007F6E13"/>
    <w:rsid w:val="007F774D"/>
    <w:rsid w:val="00800441"/>
    <w:rsid w:val="00800493"/>
    <w:rsid w:val="008018F5"/>
    <w:rsid w:val="008021D6"/>
    <w:rsid w:val="00802446"/>
    <w:rsid w:val="0080296E"/>
    <w:rsid w:val="008044F6"/>
    <w:rsid w:val="008057C7"/>
    <w:rsid w:val="00807CF0"/>
    <w:rsid w:val="008102AB"/>
    <w:rsid w:val="00810378"/>
    <w:rsid w:val="008114C3"/>
    <w:rsid w:val="00813A8E"/>
    <w:rsid w:val="00813F9E"/>
    <w:rsid w:val="00814304"/>
    <w:rsid w:val="00816EE9"/>
    <w:rsid w:val="0082173B"/>
    <w:rsid w:val="008227BF"/>
    <w:rsid w:val="00824DA0"/>
    <w:rsid w:val="00826EF0"/>
    <w:rsid w:val="00832849"/>
    <w:rsid w:val="00832CD3"/>
    <w:rsid w:val="008351DA"/>
    <w:rsid w:val="00835A13"/>
    <w:rsid w:val="00836B73"/>
    <w:rsid w:val="008372A7"/>
    <w:rsid w:val="008400FF"/>
    <w:rsid w:val="008405EA"/>
    <w:rsid w:val="00840A17"/>
    <w:rsid w:val="008413A5"/>
    <w:rsid w:val="00842919"/>
    <w:rsid w:val="00842DE5"/>
    <w:rsid w:val="00842F50"/>
    <w:rsid w:val="00844EC0"/>
    <w:rsid w:val="00846CE8"/>
    <w:rsid w:val="00846FC7"/>
    <w:rsid w:val="00850366"/>
    <w:rsid w:val="0085037C"/>
    <w:rsid w:val="00850542"/>
    <w:rsid w:val="00850593"/>
    <w:rsid w:val="00851DBC"/>
    <w:rsid w:val="0085207E"/>
    <w:rsid w:val="00852CED"/>
    <w:rsid w:val="008535B8"/>
    <w:rsid w:val="00855069"/>
    <w:rsid w:val="00855251"/>
    <w:rsid w:val="008557EB"/>
    <w:rsid w:val="00856AC5"/>
    <w:rsid w:val="00856F18"/>
    <w:rsid w:val="0085760B"/>
    <w:rsid w:val="00857A27"/>
    <w:rsid w:val="00860309"/>
    <w:rsid w:val="00860C70"/>
    <w:rsid w:val="008610B9"/>
    <w:rsid w:val="008611C8"/>
    <w:rsid w:val="0086348A"/>
    <w:rsid w:val="00863D96"/>
    <w:rsid w:val="00863EBF"/>
    <w:rsid w:val="008672DD"/>
    <w:rsid w:val="00870A6C"/>
    <w:rsid w:val="008718AE"/>
    <w:rsid w:val="00872B33"/>
    <w:rsid w:val="00874C39"/>
    <w:rsid w:val="00874ED8"/>
    <w:rsid w:val="00875936"/>
    <w:rsid w:val="00877215"/>
    <w:rsid w:val="00877BA1"/>
    <w:rsid w:val="00883F80"/>
    <w:rsid w:val="00886D50"/>
    <w:rsid w:val="00886DBD"/>
    <w:rsid w:val="008877AA"/>
    <w:rsid w:val="008877E0"/>
    <w:rsid w:val="00891813"/>
    <w:rsid w:val="00891FD9"/>
    <w:rsid w:val="008929F2"/>
    <w:rsid w:val="00892EA5"/>
    <w:rsid w:val="00893896"/>
    <w:rsid w:val="00894561"/>
    <w:rsid w:val="0089581E"/>
    <w:rsid w:val="00895D32"/>
    <w:rsid w:val="00896E73"/>
    <w:rsid w:val="00897393"/>
    <w:rsid w:val="0089747E"/>
    <w:rsid w:val="008A1068"/>
    <w:rsid w:val="008A2FF2"/>
    <w:rsid w:val="008A36B8"/>
    <w:rsid w:val="008A3F8F"/>
    <w:rsid w:val="008A48ED"/>
    <w:rsid w:val="008A5CC4"/>
    <w:rsid w:val="008A6B52"/>
    <w:rsid w:val="008A7D90"/>
    <w:rsid w:val="008B058E"/>
    <w:rsid w:val="008B0C87"/>
    <w:rsid w:val="008B0C99"/>
    <w:rsid w:val="008B130B"/>
    <w:rsid w:val="008B19FD"/>
    <w:rsid w:val="008B2B4D"/>
    <w:rsid w:val="008B3035"/>
    <w:rsid w:val="008B399A"/>
    <w:rsid w:val="008B41C8"/>
    <w:rsid w:val="008B52E3"/>
    <w:rsid w:val="008B6533"/>
    <w:rsid w:val="008B715F"/>
    <w:rsid w:val="008C18AD"/>
    <w:rsid w:val="008C4CBE"/>
    <w:rsid w:val="008C5559"/>
    <w:rsid w:val="008C5934"/>
    <w:rsid w:val="008C5C83"/>
    <w:rsid w:val="008C5DB8"/>
    <w:rsid w:val="008C6A0E"/>
    <w:rsid w:val="008D19F6"/>
    <w:rsid w:val="008D2C48"/>
    <w:rsid w:val="008D3197"/>
    <w:rsid w:val="008D3A1C"/>
    <w:rsid w:val="008D5D3F"/>
    <w:rsid w:val="008D6EF6"/>
    <w:rsid w:val="008E07D2"/>
    <w:rsid w:val="008E0B6F"/>
    <w:rsid w:val="008E2037"/>
    <w:rsid w:val="008E32A5"/>
    <w:rsid w:val="008E3B98"/>
    <w:rsid w:val="008E4BD0"/>
    <w:rsid w:val="008E50AF"/>
    <w:rsid w:val="008E5127"/>
    <w:rsid w:val="008E5150"/>
    <w:rsid w:val="008E5D44"/>
    <w:rsid w:val="008E7F3A"/>
    <w:rsid w:val="008F0705"/>
    <w:rsid w:val="008F1039"/>
    <w:rsid w:val="008F24E9"/>
    <w:rsid w:val="008F3114"/>
    <w:rsid w:val="008F34A8"/>
    <w:rsid w:val="008F3F20"/>
    <w:rsid w:val="0090079E"/>
    <w:rsid w:val="009013B1"/>
    <w:rsid w:val="00901FB6"/>
    <w:rsid w:val="009022A4"/>
    <w:rsid w:val="00903D06"/>
    <w:rsid w:val="009047C6"/>
    <w:rsid w:val="00907935"/>
    <w:rsid w:val="00920154"/>
    <w:rsid w:val="009202FA"/>
    <w:rsid w:val="0092175F"/>
    <w:rsid w:val="00921F34"/>
    <w:rsid w:val="0092204F"/>
    <w:rsid w:val="00922E3A"/>
    <w:rsid w:val="00923388"/>
    <w:rsid w:val="00926852"/>
    <w:rsid w:val="00926CE6"/>
    <w:rsid w:val="00927E2E"/>
    <w:rsid w:val="00930735"/>
    <w:rsid w:val="009311FD"/>
    <w:rsid w:val="00931E65"/>
    <w:rsid w:val="00932F2F"/>
    <w:rsid w:val="0093312B"/>
    <w:rsid w:val="00934634"/>
    <w:rsid w:val="00934AF5"/>
    <w:rsid w:val="00935544"/>
    <w:rsid w:val="00935A98"/>
    <w:rsid w:val="009379F9"/>
    <w:rsid w:val="00940C7C"/>
    <w:rsid w:val="00946494"/>
    <w:rsid w:val="00946DBF"/>
    <w:rsid w:val="0094719A"/>
    <w:rsid w:val="009479F7"/>
    <w:rsid w:val="00951827"/>
    <w:rsid w:val="0095224E"/>
    <w:rsid w:val="00952768"/>
    <w:rsid w:val="0095386D"/>
    <w:rsid w:val="00953C7E"/>
    <w:rsid w:val="00954353"/>
    <w:rsid w:val="00954B02"/>
    <w:rsid w:val="00954FB1"/>
    <w:rsid w:val="00955A3D"/>
    <w:rsid w:val="00956319"/>
    <w:rsid w:val="00956EFB"/>
    <w:rsid w:val="00960187"/>
    <w:rsid w:val="0096165F"/>
    <w:rsid w:val="00961E04"/>
    <w:rsid w:val="00962B14"/>
    <w:rsid w:val="00962FBC"/>
    <w:rsid w:val="00963FB1"/>
    <w:rsid w:val="009650F9"/>
    <w:rsid w:val="00965560"/>
    <w:rsid w:val="009672EE"/>
    <w:rsid w:val="00967A8A"/>
    <w:rsid w:val="00967CF2"/>
    <w:rsid w:val="0097038E"/>
    <w:rsid w:val="00971537"/>
    <w:rsid w:val="0097174C"/>
    <w:rsid w:val="00971EE0"/>
    <w:rsid w:val="009720D7"/>
    <w:rsid w:val="009736CD"/>
    <w:rsid w:val="009740BB"/>
    <w:rsid w:val="00974151"/>
    <w:rsid w:val="00974D5F"/>
    <w:rsid w:val="0097538B"/>
    <w:rsid w:val="00975B44"/>
    <w:rsid w:val="0097611D"/>
    <w:rsid w:val="00976314"/>
    <w:rsid w:val="009774AA"/>
    <w:rsid w:val="00980F52"/>
    <w:rsid w:val="00980F79"/>
    <w:rsid w:val="00981125"/>
    <w:rsid w:val="00981D1D"/>
    <w:rsid w:val="0098274E"/>
    <w:rsid w:val="00983E6B"/>
    <w:rsid w:val="00984CD5"/>
    <w:rsid w:val="00985998"/>
    <w:rsid w:val="00985E14"/>
    <w:rsid w:val="0098646E"/>
    <w:rsid w:val="009867C0"/>
    <w:rsid w:val="009876E2"/>
    <w:rsid w:val="009900FE"/>
    <w:rsid w:val="009902F4"/>
    <w:rsid w:val="009905BF"/>
    <w:rsid w:val="009929D5"/>
    <w:rsid w:val="009936A2"/>
    <w:rsid w:val="00994392"/>
    <w:rsid w:val="0099482E"/>
    <w:rsid w:val="009953D2"/>
    <w:rsid w:val="00995D77"/>
    <w:rsid w:val="009960BC"/>
    <w:rsid w:val="009969D7"/>
    <w:rsid w:val="00996D7C"/>
    <w:rsid w:val="009A0642"/>
    <w:rsid w:val="009A0A63"/>
    <w:rsid w:val="009A127E"/>
    <w:rsid w:val="009A2059"/>
    <w:rsid w:val="009A2CF0"/>
    <w:rsid w:val="009A2ECE"/>
    <w:rsid w:val="009A3E00"/>
    <w:rsid w:val="009A3E52"/>
    <w:rsid w:val="009A4838"/>
    <w:rsid w:val="009A57E7"/>
    <w:rsid w:val="009A6A73"/>
    <w:rsid w:val="009A7634"/>
    <w:rsid w:val="009B172D"/>
    <w:rsid w:val="009B1CFA"/>
    <w:rsid w:val="009B4EA9"/>
    <w:rsid w:val="009B56A2"/>
    <w:rsid w:val="009B7A76"/>
    <w:rsid w:val="009C032E"/>
    <w:rsid w:val="009C0B86"/>
    <w:rsid w:val="009C1989"/>
    <w:rsid w:val="009C24DD"/>
    <w:rsid w:val="009C268F"/>
    <w:rsid w:val="009C26A2"/>
    <w:rsid w:val="009C4F7A"/>
    <w:rsid w:val="009C5756"/>
    <w:rsid w:val="009D042B"/>
    <w:rsid w:val="009D0450"/>
    <w:rsid w:val="009D133F"/>
    <w:rsid w:val="009D2A26"/>
    <w:rsid w:val="009D383F"/>
    <w:rsid w:val="009D4199"/>
    <w:rsid w:val="009D652E"/>
    <w:rsid w:val="009D6C13"/>
    <w:rsid w:val="009D77BF"/>
    <w:rsid w:val="009D7F20"/>
    <w:rsid w:val="009E1994"/>
    <w:rsid w:val="009E2532"/>
    <w:rsid w:val="009E2B5F"/>
    <w:rsid w:val="009E3917"/>
    <w:rsid w:val="009E4303"/>
    <w:rsid w:val="009E5E0D"/>
    <w:rsid w:val="009E63DC"/>
    <w:rsid w:val="009E7578"/>
    <w:rsid w:val="009E7994"/>
    <w:rsid w:val="009E7F82"/>
    <w:rsid w:val="009F0583"/>
    <w:rsid w:val="009F125F"/>
    <w:rsid w:val="009F1441"/>
    <w:rsid w:val="009F1B7A"/>
    <w:rsid w:val="009F249D"/>
    <w:rsid w:val="009F39B2"/>
    <w:rsid w:val="009F45EF"/>
    <w:rsid w:val="009F4BEE"/>
    <w:rsid w:val="009F588A"/>
    <w:rsid w:val="00A001D1"/>
    <w:rsid w:val="00A01219"/>
    <w:rsid w:val="00A01FB9"/>
    <w:rsid w:val="00A0221B"/>
    <w:rsid w:val="00A02720"/>
    <w:rsid w:val="00A02A7B"/>
    <w:rsid w:val="00A041D2"/>
    <w:rsid w:val="00A0457D"/>
    <w:rsid w:val="00A0586E"/>
    <w:rsid w:val="00A05D77"/>
    <w:rsid w:val="00A069EC"/>
    <w:rsid w:val="00A07530"/>
    <w:rsid w:val="00A07717"/>
    <w:rsid w:val="00A077E1"/>
    <w:rsid w:val="00A07AF6"/>
    <w:rsid w:val="00A07AFC"/>
    <w:rsid w:val="00A07F0C"/>
    <w:rsid w:val="00A11CA9"/>
    <w:rsid w:val="00A12156"/>
    <w:rsid w:val="00A1346C"/>
    <w:rsid w:val="00A1434C"/>
    <w:rsid w:val="00A149A7"/>
    <w:rsid w:val="00A14A8C"/>
    <w:rsid w:val="00A16349"/>
    <w:rsid w:val="00A16CEA"/>
    <w:rsid w:val="00A17731"/>
    <w:rsid w:val="00A20205"/>
    <w:rsid w:val="00A20ABA"/>
    <w:rsid w:val="00A21692"/>
    <w:rsid w:val="00A23B5F"/>
    <w:rsid w:val="00A2496F"/>
    <w:rsid w:val="00A24FF8"/>
    <w:rsid w:val="00A256DE"/>
    <w:rsid w:val="00A2673E"/>
    <w:rsid w:val="00A2774F"/>
    <w:rsid w:val="00A27AD2"/>
    <w:rsid w:val="00A27E1E"/>
    <w:rsid w:val="00A27E58"/>
    <w:rsid w:val="00A30A74"/>
    <w:rsid w:val="00A324B5"/>
    <w:rsid w:val="00A33468"/>
    <w:rsid w:val="00A359FC"/>
    <w:rsid w:val="00A40B73"/>
    <w:rsid w:val="00A40C38"/>
    <w:rsid w:val="00A410A3"/>
    <w:rsid w:val="00A44906"/>
    <w:rsid w:val="00A45E91"/>
    <w:rsid w:val="00A45F63"/>
    <w:rsid w:val="00A45F8A"/>
    <w:rsid w:val="00A46668"/>
    <w:rsid w:val="00A46FC8"/>
    <w:rsid w:val="00A511A1"/>
    <w:rsid w:val="00A53E00"/>
    <w:rsid w:val="00A547F6"/>
    <w:rsid w:val="00A54C81"/>
    <w:rsid w:val="00A56CAD"/>
    <w:rsid w:val="00A6000F"/>
    <w:rsid w:val="00A608BD"/>
    <w:rsid w:val="00A609D5"/>
    <w:rsid w:val="00A61D99"/>
    <w:rsid w:val="00A6233B"/>
    <w:rsid w:val="00A643E8"/>
    <w:rsid w:val="00A653D5"/>
    <w:rsid w:val="00A654EC"/>
    <w:rsid w:val="00A66F05"/>
    <w:rsid w:val="00A6763E"/>
    <w:rsid w:val="00A70D84"/>
    <w:rsid w:val="00A70DE8"/>
    <w:rsid w:val="00A71546"/>
    <w:rsid w:val="00A72F69"/>
    <w:rsid w:val="00A73BF9"/>
    <w:rsid w:val="00A7771B"/>
    <w:rsid w:val="00A803C7"/>
    <w:rsid w:val="00A80BE8"/>
    <w:rsid w:val="00A80C55"/>
    <w:rsid w:val="00A83490"/>
    <w:rsid w:val="00A834C4"/>
    <w:rsid w:val="00A837C0"/>
    <w:rsid w:val="00A83BBA"/>
    <w:rsid w:val="00A842F5"/>
    <w:rsid w:val="00A86A3B"/>
    <w:rsid w:val="00A86C6A"/>
    <w:rsid w:val="00A86FDE"/>
    <w:rsid w:val="00A87C1A"/>
    <w:rsid w:val="00A91520"/>
    <w:rsid w:val="00A938F6"/>
    <w:rsid w:val="00A93F6A"/>
    <w:rsid w:val="00A962B3"/>
    <w:rsid w:val="00A975E4"/>
    <w:rsid w:val="00A97DDB"/>
    <w:rsid w:val="00A97FD1"/>
    <w:rsid w:val="00AA04FE"/>
    <w:rsid w:val="00AA375F"/>
    <w:rsid w:val="00AA4570"/>
    <w:rsid w:val="00AA54B3"/>
    <w:rsid w:val="00AA6E59"/>
    <w:rsid w:val="00AB0451"/>
    <w:rsid w:val="00AB0679"/>
    <w:rsid w:val="00AB08AE"/>
    <w:rsid w:val="00AB1FC9"/>
    <w:rsid w:val="00AB27B0"/>
    <w:rsid w:val="00AB4A02"/>
    <w:rsid w:val="00AB4C4C"/>
    <w:rsid w:val="00AB54B4"/>
    <w:rsid w:val="00AB6114"/>
    <w:rsid w:val="00AB71DA"/>
    <w:rsid w:val="00AC0FBC"/>
    <w:rsid w:val="00AC10CC"/>
    <w:rsid w:val="00AC36B5"/>
    <w:rsid w:val="00AC3A45"/>
    <w:rsid w:val="00AC5A1B"/>
    <w:rsid w:val="00AC697F"/>
    <w:rsid w:val="00AC6BE9"/>
    <w:rsid w:val="00AC6DF9"/>
    <w:rsid w:val="00AD1A6B"/>
    <w:rsid w:val="00AD1A89"/>
    <w:rsid w:val="00AD2039"/>
    <w:rsid w:val="00AD31CC"/>
    <w:rsid w:val="00AD4800"/>
    <w:rsid w:val="00AD4828"/>
    <w:rsid w:val="00AD4DA1"/>
    <w:rsid w:val="00AD59EC"/>
    <w:rsid w:val="00AD5E0E"/>
    <w:rsid w:val="00AD6D58"/>
    <w:rsid w:val="00AD6F4D"/>
    <w:rsid w:val="00AE0B23"/>
    <w:rsid w:val="00AE42D5"/>
    <w:rsid w:val="00AE439A"/>
    <w:rsid w:val="00AE450E"/>
    <w:rsid w:val="00AE72B7"/>
    <w:rsid w:val="00AF0818"/>
    <w:rsid w:val="00AF1C27"/>
    <w:rsid w:val="00AF2AE6"/>
    <w:rsid w:val="00AF2F9E"/>
    <w:rsid w:val="00AF4175"/>
    <w:rsid w:val="00AF4339"/>
    <w:rsid w:val="00AF4902"/>
    <w:rsid w:val="00B00DF2"/>
    <w:rsid w:val="00B00E1F"/>
    <w:rsid w:val="00B02EB9"/>
    <w:rsid w:val="00B03035"/>
    <w:rsid w:val="00B05040"/>
    <w:rsid w:val="00B07F5C"/>
    <w:rsid w:val="00B11041"/>
    <w:rsid w:val="00B130E6"/>
    <w:rsid w:val="00B13B30"/>
    <w:rsid w:val="00B13CA0"/>
    <w:rsid w:val="00B13F1C"/>
    <w:rsid w:val="00B163E1"/>
    <w:rsid w:val="00B1710A"/>
    <w:rsid w:val="00B17A15"/>
    <w:rsid w:val="00B221CD"/>
    <w:rsid w:val="00B22B64"/>
    <w:rsid w:val="00B23227"/>
    <w:rsid w:val="00B24037"/>
    <w:rsid w:val="00B243DC"/>
    <w:rsid w:val="00B26256"/>
    <w:rsid w:val="00B30A8C"/>
    <w:rsid w:val="00B3118F"/>
    <w:rsid w:val="00B325E6"/>
    <w:rsid w:val="00B3322D"/>
    <w:rsid w:val="00B33C22"/>
    <w:rsid w:val="00B33E49"/>
    <w:rsid w:val="00B3486A"/>
    <w:rsid w:val="00B34D64"/>
    <w:rsid w:val="00B34EDB"/>
    <w:rsid w:val="00B3515C"/>
    <w:rsid w:val="00B36045"/>
    <w:rsid w:val="00B36B05"/>
    <w:rsid w:val="00B3713D"/>
    <w:rsid w:val="00B408D4"/>
    <w:rsid w:val="00B41976"/>
    <w:rsid w:val="00B4221F"/>
    <w:rsid w:val="00B4246C"/>
    <w:rsid w:val="00B44564"/>
    <w:rsid w:val="00B44E59"/>
    <w:rsid w:val="00B50AB5"/>
    <w:rsid w:val="00B52578"/>
    <w:rsid w:val="00B54005"/>
    <w:rsid w:val="00B544E9"/>
    <w:rsid w:val="00B5696B"/>
    <w:rsid w:val="00B56A00"/>
    <w:rsid w:val="00B56C44"/>
    <w:rsid w:val="00B614CD"/>
    <w:rsid w:val="00B629F6"/>
    <w:rsid w:val="00B62CA5"/>
    <w:rsid w:val="00B64385"/>
    <w:rsid w:val="00B65A39"/>
    <w:rsid w:val="00B669B1"/>
    <w:rsid w:val="00B67AD1"/>
    <w:rsid w:val="00B71B09"/>
    <w:rsid w:val="00B7251F"/>
    <w:rsid w:val="00B72805"/>
    <w:rsid w:val="00B74844"/>
    <w:rsid w:val="00B77314"/>
    <w:rsid w:val="00B80A6E"/>
    <w:rsid w:val="00B81922"/>
    <w:rsid w:val="00B82381"/>
    <w:rsid w:val="00B82C27"/>
    <w:rsid w:val="00B83800"/>
    <w:rsid w:val="00B8435A"/>
    <w:rsid w:val="00B84369"/>
    <w:rsid w:val="00B845AA"/>
    <w:rsid w:val="00B84AA6"/>
    <w:rsid w:val="00B84DCB"/>
    <w:rsid w:val="00B85E8A"/>
    <w:rsid w:val="00B865A3"/>
    <w:rsid w:val="00B87177"/>
    <w:rsid w:val="00B87B33"/>
    <w:rsid w:val="00B90459"/>
    <w:rsid w:val="00B91EA5"/>
    <w:rsid w:val="00B92BE6"/>
    <w:rsid w:val="00B92D3F"/>
    <w:rsid w:val="00B93930"/>
    <w:rsid w:val="00B93A44"/>
    <w:rsid w:val="00B9595E"/>
    <w:rsid w:val="00B96508"/>
    <w:rsid w:val="00B97B41"/>
    <w:rsid w:val="00BA02DA"/>
    <w:rsid w:val="00BA0417"/>
    <w:rsid w:val="00BA0656"/>
    <w:rsid w:val="00BA15B4"/>
    <w:rsid w:val="00BA1C03"/>
    <w:rsid w:val="00BA2F3A"/>
    <w:rsid w:val="00BA4377"/>
    <w:rsid w:val="00BA4B7E"/>
    <w:rsid w:val="00BA4F71"/>
    <w:rsid w:val="00BA52AC"/>
    <w:rsid w:val="00BA567F"/>
    <w:rsid w:val="00BA5745"/>
    <w:rsid w:val="00BA6039"/>
    <w:rsid w:val="00BA60BA"/>
    <w:rsid w:val="00BA60C3"/>
    <w:rsid w:val="00BA7249"/>
    <w:rsid w:val="00BB05A1"/>
    <w:rsid w:val="00BB131C"/>
    <w:rsid w:val="00BB1BE3"/>
    <w:rsid w:val="00BB21FD"/>
    <w:rsid w:val="00BB456B"/>
    <w:rsid w:val="00BB5702"/>
    <w:rsid w:val="00BB606F"/>
    <w:rsid w:val="00BB6B44"/>
    <w:rsid w:val="00BB6F13"/>
    <w:rsid w:val="00BB7D96"/>
    <w:rsid w:val="00BC0432"/>
    <w:rsid w:val="00BC072B"/>
    <w:rsid w:val="00BC0B9E"/>
    <w:rsid w:val="00BC0C42"/>
    <w:rsid w:val="00BC1DF6"/>
    <w:rsid w:val="00BC2EA0"/>
    <w:rsid w:val="00BC3031"/>
    <w:rsid w:val="00BC3286"/>
    <w:rsid w:val="00BC4ADC"/>
    <w:rsid w:val="00BC4F62"/>
    <w:rsid w:val="00BC4FBB"/>
    <w:rsid w:val="00BC5905"/>
    <w:rsid w:val="00BC7D5C"/>
    <w:rsid w:val="00BD0794"/>
    <w:rsid w:val="00BD104E"/>
    <w:rsid w:val="00BD2D87"/>
    <w:rsid w:val="00BD5629"/>
    <w:rsid w:val="00BD5972"/>
    <w:rsid w:val="00BD5B37"/>
    <w:rsid w:val="00BD68EC"/>
    <w:rsid w:val="00BD6C39"/>
    <w:rsid w:val="00BD6C6F"/>
    <w:rsid w:val="00BD74EC"/>
    <w:rsid w:val="00BD7FB3"/>
    <w:rsid w:val="00BE0836"/>
    <w:rsid w:val="00BE1195"/>
    <w:rsid w:val="00BE222C"/>
    <w:rsid w:val="00BE25AA"/>
    <w:rsid w:val="00BE3EB1"/>
    <w:rsid w:val="00BE4B2B"/>
    <w:rsid w:val="00BE5E61"/>
    <w:rsid w:val="00BE7B5A"/>
    <w:rsid w:val="00BF027A"/>
    <w:rsid w:val="00BF10DB"/>
    <w:rsid w:val="00BF3B7C"/>
    <w:rsid w:val="00BF4F61"/>
    <w:rsid w:val="00BF72AD"/>
    <w:rsid w:val="00BF795B"/>
    <w:rsid w:val="00C00420"/>
    <w:rsid w:val="00C01795"/>
    <w:rsid w:val="00C025B0"/>
    <w:rsid w:val="00C0466A"/>
    <w:rsid w:val="00C04F98"/>
    <w:rsid w:val="00C05A70"/>
    <w:rsid w:val="00C05E71"/>
    <w:rsid w:val="00C06280"/>
    <w:rsid w:val="00C06E63"/>
    <w:rsid w:val="00C1070F"/>
    <w:rsid w:val="00C10E50"/>
    <w:rsid w:val="00C11199"/>
    <w:rsid w:val="00C11F2A"/>
    <w:rsid w:val="00C125FB"/>
    <w:rsid w:val="00C12871"/>
    <w:rsid w:val="00C12E9F"/>
    <w:rsid w:val="00C12F32"/>
    <w:rsid w:val="00C136FA"/>
    <w:rsid w:val="00C14B11"/>
    <w:rsid w:val="00C169C1"/>
    <w:rsid w:val="00C16B0D"/>
    <w:rsid w:val="00C17B7C"/>
    <w:rsid w:val="00C2086B"/>
    <w:rsid w:val="00C21FCC"/>
    <w:rsid w:val="00C226A5"/>
    <w:rsid w:val="00C22775"/>
    <w:rsid w:val="00C22E84"/>
    <w:rsid w:val="00C23CBF"/>
    <w:rsid w:val="00C27303"/>
    <w:rsid w:val="00C27C03"/>
    <w:rsid w:val="00C27EDF"/>
    <w:rsid w:val="00C305B0"/>
    <w:rsid w:val="00C310B2"/>
    <w:rsid w:val="00C316CA"/>
    <w:rsid w:val="00C32271"/>
    <w:rsid w:val="00C3229D"/>
    <w:rsid w:val="00C335ED"/>
    <w:rsid w:val="00C33B85"/>
    <w:rsid w:val="00C33CA1"/>
    <w:rsid w:val="00C33E7F"/>
    <w:rsid w:val="00C362FA"/>
    <w:rsid w:val="00C37CB8"/>
    <w:rsid w:val="00C402C2"/>
    <w:rsid w:val="00C40F78"/>
    <w:rsid w:val="00C42779"/>
    <w:rsid w:val="00C44760"/>
    <w:rsid w:val="00C5013E"/>
    <w:rsid w:val="00C512B9"/>
    <w:rsid w:val="00C51784"/>
    <w:rsid w:val="00C51B63"/>
    <w:rsid w:val="00C51EDD"/>
    <w:rsid w:val="00C5207A"/>
    <w:rsid w:val="00C52C9E"/>
    <w:rsid w:val="00C5314F"/>
    <w:rsid w:val="00C53E38"/>
    <w:rsid w:val="00C54198"/>
    <w:rsid w:val="00C56814"/>
    <w:rsid w:val="00C575B2"/>
    <w:rsid w:val="00C60EB5"/>
    <w:rsid w:val="00C65224"/>
    <w:rsid w:val="00C7009C"/>
    <w:rsid w:val="00C7074E"/>
    <w:rsid w:val="00C70A39"/>
    <w:rsid w:val="00C71319"/>
    <w:rsid w:val="00C71740"/>
    <w:rsid w:val="00C7265A"/>
    <w:rsid w:val="00C7305B"/>
    <w:rsid w:val="00C74751"/>
    <w:rsid w:val="00C74CC0"/>
    <w:rsid w:val="00C74F89"/>
    <w:rsid w:val="00C75AAC"/>
    <w:rsid w:val="00C8004D"/>
    <w:rsid w:val="00C80064"/>
    <w:rsid w:val="00C80A0B"/>
    <w:rsid w:val="00C81EEE"/>
    <w:rsid w:val="00C82268"/>
    <w:rsid w:val="00C84694"/>
    <w:rsid w:val="00C84B19"/>
    <w:rsid w:val="00C858C3"/>
    <w:rsid w:val="00C859B2"/>
    <w:rsid w:val="00C870D2"/>
    <w:rsid w:val="00C871A5"/>
    <w:rsid w:val="00C87475"/>
    <w:rsid w:val="00C90F42"/>
    <w:rsid w:val="00C90FF5"/>
    <w:rsid w:val="00C91525"/>
    <w:rsid w:val="00C91B38"/>
    <w:rsid w:val="00C92272"/>
    <w:rsid w:val="00C92C69"/>
    <w:rsid w:val="00C93552"/>
    <w:rsid w:val="00C94F7A"/>
    <w:rsid w:val="00C9561A"/>
    <w:rsid w:val="00C95A77"/>
    <w:rsid w:val="00C95A83"/>
    <w:rsid w:val="00CA0765"/>
    <w:rsid w:val="00CA0DE2"/>
    <w:rsid w:val="00CA3D59"/>
    <w:rsid w:val="00CA466C"/>
    <w:rsid w:val="00CA4BC2"/>
    <w:rsid w:val="00CA52DB"/>
    <w:rsid w:val="00CA670A"/>
    <w:rsid w:val="00CA6938"/>
    <w:rsid w:val="00CA6BD8"/>
    <w:rsid w:val="00CA79F6"/>
    <w:rsid w:val="00CA7EC4"/>
    <w:rsid w:val="00CB0ACD"/>
    <w:rsid w:val="00CB0B39"/>
    <w:rsid w:val="00CB12AF"/>
    <w:rsid w:val="00CB1D5E"/>
    <w:rsid w:val="00CB31F5"/>
    <w:rsid w:val="00CB33AF"/>
    <w:rsid w:val="00CB4782"/>
    <w:rsid w:val="00CB5B53"/>
    <w:rsid w:val="00CB5D97"/>
    <w:rsid w:val="00CC25D6"/>
    <w:rsid w:val="00CC2E03"/>
    <w:rsid w:val="00CC3269"/>
    <w:rsid w:val="00CC4855"/>
    <w:rsid w:val="00CC709E"/>
    <w:rsid w:val="00CD21C6"/>
    <w:rsid w:val="00CD227B"/>
    <w:rsid w:val="00CD2501"/>
    <w:rsid w:val="00CD2C70"/>
    <w:rsid w:val="00CD3608"/>
    <w:rsid w:val="00CD3CE0"/>
    <w:rsid w:val="00CD3F89"/>
    <w:rsid w:val="00CD470F"/>
    <w:rsid w:val="00CD4824"/>
    <w:rsid w:val="00CD5014"/>
    <w:rsid w:val="00CD72D0"/>
    <w:rsid w:val="00CE04DF"/>
    <w:rsid w:val="00CE1EE2"/>
    <w:rsid w:val="00CE2F99"/>
    <w:rsid w:val="00CE3211"/>
    <w:rsid w:val="00CE34C4"/>
    <w:rsid w:val="00CE39A2"/>
    <w:rsid w:val="00CE5D9C"/>
    <w:rsid w:val="00CE64E2"/>
    <w:rsid w:val="00CE7556"/>
    <w:rsid w:val="00CF07B8"/>
    <w:rsid w:val="00CF1723"/>
    <w:rsid w:val="00CF17E6"/>
    <w:rsid w:val="00CF1A16"/>
    <w:rsid w:val="00CF2147"/>
    <w:rsid w:val="00CF2A5F"/>
    <w:rsid w:val="00CF3319"/>
    <w:rsid w:val="00CF33E6"/>
    <w:rsid w:val="00CF4ED4"/>
    <w:rsid w:val="00CF57B1"/>
    <w:rsid w:val="00CF5FA2"/>
    <w:rsid w:val="00CF64E8"/>
    <w:rsid w:val="00CF67DD"/>
    <w:rsid w:val="00CF688A"/>
    <w:rsid w:val="00D02EBF"/>
    <w:rsid w:val="00D031CB"/>
    <w:rsid w:val="00D05A56"/>
    <w:rsid w:val="00D06910"/>
    <w:rsid w:val="00D06B64"/>
    <w:rsid w:val="00D111ED"/>
    <w:rsid w:val="00D11BC1"/>
    <w:rsid w:val="00D155D1"/>
    <w:rsid w:val="00D16A4C"/>
    <w:rsid w:val="00D173E4"/>
    <w:rsid w:val="00D208E2"/>
    <w:rsid w:val="00D20D1C"/>
    <w:rsid w:val="00D21A93"/>
    <w:rsid w:val="00D22BF5"/>
    <w:rsid w:val="00D23492"/>
    <w:rsid w:val="00D2389C"/>
    <w:rsid w:val="00D23E2E"/>
    <w:rsid w:val="00D24BB3"/>
    <w:rsid w:val="00D30E06"/>
    <w:rsid w:val="00D30E3A"/>
    <w:rsid w:val="00D30F6C"/>
    <w:rsid w:val="00D3148C"/>
    <w:rsid w:val="00D331B0"/>
    <w:rsid w:val="00D33581"/>
    <w:rsid w:val="00D34BF7"/>
    <w:rsid w:val="00D3525E"/>
    <w:rsid w:val="00D35569"/>
    <w:rsid w:val="00D36702"/>
    <w:rsid w:val="00D370F6"/>
    <w:rsid w:val="00D37702"/>
    <w:rsid w:val="00D37DE2"/>
    <w:rsid w:val="00D37DF4"/>
    <w:rsid w:val="00D40B92"/>
    <w:rsid w:val="00D410F4"/>
    <w:rsid w:val="00D4332A"/>
    <w:rsid w:val="00D43EFF"/>
    <w:rsid w:val="00D44D7D"/>
    <w:rsid w:val="00D4502C"/>
    <w:rsid w:val="00D45502"/>
    <w:rsid w:val="00D53043"/>
    <w:rsid w:val="00D5472E"/>
    <w:rsid w:val="00D54ED0"/>
    <w:rsid w:val="00D618DA"/>
    <w:rsid w:val="00D62534"/>
    <w:rsid w:val="00D6304F"/>
    <w:rsid w:val="00D6476F"/>
    <w:rsid w:val="00D64838"/>
    <w:rsid w:val="00D66058"/>
    <w:rsid w:val="00D66A35"/>
    <w:rsid w:val="00D70CF8"/>
    <w:rsid w:val="00D70DD5"/>
    <w:rsid w:val="00D70F5D"/>
    <w:rsid w:val="00D71595"/>
    <w:rsid w:val="00D71B61"/>
    <w:rsid w:val="00D7207C"/>
    <w:rsid w:val="00D722D6"/>
    <w:rsid w:val="00D72A03"/>
    <w:rsid w:val="00D73B32"/>
    <w:rsid w:val="00D740DC"/>
    <w:rsid w:val="00D74481"/>
    <w:rsid w:val="00D7458F"/>
    <w:rsid w:val="00D7529C"/>
    <w:rsid w:val="00D753ED"/>
    <w:rsid w:val="00D754D9"/>
    <w:rsid w:val="00D75986"/>
    <w:rsid w:val="00D75F56"/>
    <w:rsid w:val="00D76C06"/>
    <w:rsid w:val="00D77AA6"/>
    <w:rsid w:val="00D77D3A"/>
    <w:rsid w:val="00D80A70"/>
    <w:rsid w:val="00D8131E"/>
    <w:rsid w:val="00D86CB7"/>
    <w:rsid w:val="00D87363"/>
    <w:rsid w:val="00D900D4"/>
    <w:rsid w:val="00D921BF"/>
    <w:rsid w:val="00D932CD"/>
    <w:rsid w:val="00D933C3"/>
    <w:rsid w:val="00D95537"/>
    <w:rsid w:val="00DA0FF8"/>
    <w:rsid w:val="00DA17CE"/>
    <w:rsid w:val="00DA1FDA"/>
    <w:rsid w:val="00DA2D3C"/>
    <w:rsid w:val="00DA2FCE"/>
    <w:rsid w:val="00DA38E0"/>
    <w:rsid w:val="00DA3A85"/>
    <w:rsid w:val="00DA419D"/>
    <w:rsid w:val="00DA54B9"/>
    <w:rsid w:val="00DA6EB5"/>
    <w:rsid w:val="00DA7B21"/>
    <w:rsid w:val="00DA7DB8"/>
    <w:rsid w:val="00DA7DBF"/>
    <w:rsid w:val="00DB003B"/>
    <w:rsid w:val="00DB04CE"/>
    <w:rsid w:val="00DB108A"/>
    <w:rsid w:val="00DB1817"/>
    <w:rsid w:val="00DB28E8"/>
    <w:rsid w:val="00DB2AA7"/>
    <w:rsid w:val="00DB37E1"/>
    <w:rsid w:val="00DB442E"/>
    <w:rsid w:val="00DB4833"/>
    <w:rsid w:val="00DB49AF"/>
    <w:rsid w:val="00DB55A9"/>
    <w:rsid w:val="00DB5EE5"/>
    <w:rsid w:val="00DB745D"/>
    <w:rsid w:val="00DB7A12"/>
    <w:rsid w:val="00DC09D7"/>
    <w:rsid w:val="00DC0C8B"/>
    <w:rsid w:val="00DC165E"/>
    <w:rsid w:val="00DC1BE6"/>
    <w:rsid w:val="00DC26F2"/>
    <w:rsid w:val="00DC3264"/>
    <w:rsid w:val="00DC33A7"/>
    <w:rsid w:val="00DC3979"/>
    <w:rsid w:val="00DC3D76"/>
    <w:rsid w:val="00DC3F65"/>
    <w:rsid w:val="00DC4184"/>
    <w:rsid w:val="00DC575D"/>
    <w:rsid w:val="00DC5C5A"/>
    <w:rsid w:val="00DC6415"/>
    <w:rsid w:val="00DC7095"/>
    <w:rsid w:val="00DC7D8F"/>
    <w:rsid w:val="00DD0988"/>
    <w:rsid w:val="00DD1A09"/>
    <w:rsid w:val="00DD1B52"/>
    <w:rsid w:val="00DD2BD9"/>
    <w:rsid w:val="00DD3048"/>
    <w:rsid w:val="00DD5E8B"/>
    <w:rsid w:val="00DD72E9"/>
    <w:rsid w:val="00DE0EEF"/>
    <w:rsid w:val="00DE10C1"/>
    <w:rsid w:val="00DE19A2"/>
    <w:rsid w:val="00DE1DFF"/>
    <w:rsid w:val="00DE3F90"/>
    <w:rsid w:val="00DE3FD3"/>
    <w:rsid w:val="00DE5584"/>
    <w:rsid w:val="00DE6439"/>
    <w:rsid w:val="00DE6683"/>
    <w:rsid w:val="00DE6EEE"/>
    <w:rsid w:val="00DE7DC1"/>
    <w:rsid w:val="00DF1153"/>
    <w:rsid w:val="00DF1C58"/>
    <w:rsid w:val="00DF22D2"/>
    <w:rsid w:val="00DF3763"/>
    <w:rsid w:val="00DF4C5C"/>
    <w:rsid w:val="00DF4E6E"/>
    <w:rsid w:val="00DF6B71"/>
    <w:rsid w:val="00DF72C6"/>
    <w:rsid w:val="00E014F7"/>
    <w:rsid w:val="00E01624"/>
    <w:rsid w:val="00E01CC1"/>
    <w:rsid w:val="00E01FBD"/>
    <w:rsid w:val="00E02FB6"/>
    <w:rsid w:val="00E0365F"/>
    <w:rsid w:val="00E04021"/>
    <w:rsid w:val="00E05089"/>
    <w:rsid w:val="00E050E7"/>
    <w:rsid w:val="00E06362"/>
    <w:rsid w:val="00E06667"/>
    <w:rsid w:val="00E1080A"/>
    <w:rsid w:val="00E10E75"/>
    <w:rsid w:val="00E114C3"/>
    <w:rsid w:val="00E11A46"/>
    <w:rsid w:val="00E11F39"/>
    <w:rsid w:val="00E12F5F"/>
    <w:rsid w:val="00E130E8"/>
    <w:rsid w:val="00E136D1"/>
    <w:rsid w:val="00E13C77"/>
    <w:rsid w:val="00E1452B"/>
    <w:rsid w:val="00E15385"/>
    <w:rsid w:val="00E21309"/>
    <w:rsid w:val="00E21A21"/>
    <w:rsid w:val="00E22A56"/>
    <w:rsid w:val="00E22C82"/>
    <w:rsid w:val="00E23319"/>
    <w:rsid w:val="00E23388"/>
    <w:rsid w:val="00E23AD9"/>
    <w:rsid w:val="00E2419D"/>
    <w:rsid w:val="00E25ABD"/>
    <w:rsid w:val="00E302B6"/>
    <w:rsid w:val="00E30967"/>
    <w:rsid w:val="00E30A44"/>
    <w:rsid w:val="00E32225"/>
    <w:rsid w:val="00E32A37"/>
    <w:rsid w:val="00E3467A"/>
    <w:rsid w:val="00E379B6"/>
    <w:rsid w:val="00E4096E"/>
    <w:rsid w:val="00E41769"/>
    <w:rsid w:val="00E41CA2"/>
    <w:rsid w:val="00E41E6A"/>
    <w:rsid w:val="00E44020"/>
    <w:rsid w:val="00E442F9"/>
    <w:rsid w:val="00E45DEC"/>
    <w:rsid w:val="00E466E8"/>
    <w:rsid w:val="00E46922"/>
    <w:rsid w:val="00E50023"/>
    <w:rsid w:val="00E505A8"/>
    <w:rsid w:val="00E51008"/>
    <w:rsid w:val="00E51157"/>
    <w:rsid w:val="00E53E89"/>
    <w:rsid w:val="00E54726"/>
    <w:rsid w:val="00E55403"/>
    <w:rsid w:val="00E559F4"/>
    <w:rsid w:val="00E55FCF"/>
    <w:rsid w:val="00E56037"/>
    <w:rsid w:val="00E56E00"/>
    <w:rsid w:val="00E57498"/>
    <w:rsid w:val="00E57B9F"/>
    <w:rsid w:val="00E608F5"/>
    <w:rsid w:val="00E60A81"/>
    <w:rsid w:val="00E62819"/>
    <w:rsid w:val="00E63181"/>
    <w:rsid w:val="00E632AB"/>
    <w:rsid w:val="00E670BB"/>
    <w:rsid w:val="00E7097B"/>
    <w:rsid w:val="00E7139C"/>
    <w:rsid w:val="00E71469"/>
    <w:rsid w:val="00E7235B"/>
    <w:rsid w:val="00E747D1"/>
    <w:rsid w:val="00E74B8D"/>
    <w:rsid w:val="00E759A0"/>
    <w:rsid w:val="00E824AD"/>
    <w:rsid w:val="00E84168"/>
    <w:rsid w:val="00E84839"/>
    <w:rsid w:val="00E84A8B"/>
    <w:rsid w:val="00E855DD"/>
    <w:rsid w:val="00E90C58"/>
    <w:rsid w:val="00E90FAE"/>
    <w:rsid w:val="00E90FCF"/>
    <w:rsid w:val="00E91560"/>
    <w:rsid w:val="00E91EEB"/>
    <w:rsid w:val="00E9246D"/>
    <w:rsid w:val="00E926AF"/>
    <w:rsid w:val="00E926E8"/>
    <w:rsid w:val="00E9389A"/>
    <w:rsid w:val="00E945B3"/>
    <w:rsid w:val="00E94969"/>
    <w:rsid w:val="00E949C6"/>
    <w:rsid w:val="00E95E70"/>
    <w:rsid w:val="00E961A7"/>
    <w:rsid w:val="00E96926"/>
    <w:rsid w:val="00E9764E"/>
    <w:rsid w:val="00E97E49"/>
    <w:rsid w:val="00EA0433"/>
    <w:rsid w:val="00EA09F6"/>
    <w:rsid w:val="00EA2F1E"/>
    <w:rsid w:val="00EA3C36"/>
    <w:rsid w:val="00EA4164"/>
    <w:rsid w:val="00EA4D62"/>
    <w:rsid w:val="00EA50A3"/>
    <w:rsid w:val="00EA5EBA"/>
    <w:rsid w:val="00EA7D15"/>
    <w:rsid w:val="00EB077E"/>
    <w:rsid w:val="00EB1E64"/>
    <w:rsid w:val="00EB203B"/>
    <w:rsid w:val="00EB35E7"/>
    <w:rsid w:val="00EB517A"/>
    <w:rsid w:val="00EB5187"/>
    <w:rsid w:val="00EB5A51"/>
    <w:rsid w:val="00EC1383"/>
    <w:rsid w:val="00EC21B4"/>
    <w:rsid w:val="00EC35AC"/>
    <w:rsid w:val="00EC42B6"/>
    <w:rsid w:val="00EC4B90"/>
    <w:rsid w:val="00EC50B8"/>
    <w:rsid w:val="00ED02CA"/>
    <w:rsid w:val="00ED16B1"/>
    <w:rsid w:val="00ED2856"/>
    <w:rsid w:val="00ED2B5E"/>
    <w:rsid w:val="00ED2BD7"/>
    <w:rsid w:val="00ED3418"/>
    <w:rsid w:val="00ED358E"/>
    <w:rsid w:val="00ED4260"/>
    <w:rsid w:val="00ED5085"/>
    <w:rsid w:val="00ED57FA"/>
    <w:rsid w:val="00ED72C3"/>
    <w:rsid w:val="00EE148C"/>
    <w:rsid w:val="00EE1790"/>
    <w:rsid w:val="00EE1AEC"/>
    <w:rsid w:val="00EE7F60"/>
    <w:rsid w:val="00EF2288"/>
    <w:rsid w:val="00EF28E1"/>
    <w:rsid w:val="00EF2CC5"/>
    <w:rsid w:val="00EF3F74"/>
    <w:rsid w:val="00EF4642"/>
    <w:rsid w:val="00EF4BBA"/>
    <w:rsid w:val="00EF53FB"/>
    <w:rsid w:val="00EF6DCE"/>
    <w:rsid w:val="00EF7A1C"/>
    <w:rsid w:val="00F00A7B"/>
    <w:rsid w:val="00F016B2"/>
    <w:rsid w:val="00F01F45"/>
    <w:rsid w:val="00F0273B"/>
    <w:rsid w:val="00F02E8D"/>
    <w:rsid w:val="00F03469"/>
    <w:rsid w:val="00F03EF7"/>
    <w:rsid w:val="00F046D5"/>
    <w:rsid w:val="00F05CEB"/>
    <w:rsid w:val="00F064EE"/>
    <w:rsid w:val="00F06A2B"/>
    <w:rsid w:val="00F074E5"/>
    <w:rsid w:val="00F07A56"/>
    <w:rsid w:val="00F07C89"/>
    <w:rsid w:val="00F1178A"/>
    <w:rsid w:val="00F11846"/>
    <w:rsid w:val="00F11C49"/>
    <w:rsid w:val="00F12998"/>
    <w:rsid w:val="00F12DD0"/>
    <w:rsid w:val="00F1389A"/>
    <w:rsid w:val="00F13D2E"/>
    <w:rsid w:val="00F143C2"/>
    <w:rsid w:val="00F172B4"/>
    <w:rsid w:val="00F20D8D"/>
    <w:rsid w:val="00F22E05"/>
    <w:rsid w:val="00F241E2"/>
    <w:rsid w:val="00F25115"/>
    <w:rsid w:val="00F25E08"/>
    <w:rsid w:val="00F26A8E"/>
    <w:rsid w:val="00F30713"/>
    <w:rsid w:val="00F312EF"/>
    <w:rsid w:val="00F31CD7"/>
    <w:rsid w:val="00F31CDA"/>
    <w:rsid w:val="00F32893"/>
    <w:rsid w:val="00F32964"/>
    <w:rsid w:val="00F332DE"/>
    <w:rsid w:val="00F33F38"/>
    <w:rsid w:val="00F342F1"/>
    <w:rsid w:val="00F3568C"/>
    <w:rsid w:val="00F35EFD"/>
    <w:rsid w:val="00F40AA5"/>
    <w:rsid w:val="00F45CA8"/>
    <w:rsid w:val="00F47D39"/>
    <w:rsid w:val="00F47D6F"/>
    <w:rsid w:val="00F5108E"/>
    <w:rsid w:val="00F52BE6"/>
    <w:rsid w:val="00F52BF8"/>
    <w:rsid w:val="00F538C0"/>
    <w:rsid w:val="00F56385"/>
    <w:rsid w:val="00F565E4"/>
    <w:rsid w:val="00F5733A"/>
    <w:rsid w:val="00F6034F"/>
    <w:rsid w:val="00F60F3F"/>
    <w:rsid w:val="00F6198B"/>
    <w:rsid w:val="00F6331A"/>
    <w:rsid w:val="00F64FDE"/>
    <w:rsid w:val="00F650BC"/>
    <w:rsid w:val="00F65407"/>
    <w:rsid w:val="00F65AC4"/>
    <w:rsid w:val="00F66BB4"/>
    <w:rsid w:val="00F6737E"/>
    <w:rsid w:val="00F67AB5"/>
    <w:rsid w:val="00F71174"/>
    <w:rsid w:val="00F715DB"/>
    <w:rsid w:val="00F734DB"/>
    <w:rsid w:val="00F735FC"/>
    <w:rsid w:val="00F73EA2"/>
    <w:rsid w:val="00F76023"/>
    <w:rsid w:val="00F7680C"/>
    <w:rsid w:val="00F77035"/>
    <w:rsid w:val="00F81BAE"/>
    <w:rsid w:val="00F834B4"/>
    <w:rsid w:val="00F836D9"/>
    <w:rsid w:val="00F83A7B"/>
    <w:rsid w:val="00F8401A"/>
    <w:rsid w:val="00F84B42"/>
    <w:rsid w:val="00F8613D"/>
    <w:rsid w:val="00F864B7"/>
    <w:rsid w:val="00F87F01"/>
    <w:rsid w:val="00F926D0"/>
    <w:rsid w:val="00F92AC5"/>
    <w:rsid w:val="00F95515"/>
    <w:rsid w:val="00F9555D"/>
    <w:rsid w:val="00F957B2"/>
    <w:rsid w:val="00F95D6A"/>
    <w:rsid w:val="00F964D9"/>
    <w:rsid w:val="00F9722D"/>
    <w:rsid w:val="00FA0519"/>
    <w:rsid w:val="00FA082D"/>
    <w:rsid w:val="00FA1256"/>
    <w:rsid w:val="00FA2829"/>
    <w:rsid w:val="00FA3EF6"/>
    <w:rsid w:val="00FA47D6"/>
    <w:rsid w:val="00FA6945"/>
    <w:rsid w:val="00FA6C68"/>
    <w:rsid w:val="00FB0BB4"/>
    <w:rsid w:val="00FB142C"/>
    <w:rsid w:val="00FB1D34"/>
    <w:rsid w:val="00FB3086"/>
    <w:rsid w:val="00FB7444"/>
    <w:rsid w:val="00FB7CF0"/>
    <w:rsid w:val="00FC096F"/>
    <w:rsid w:val="00FC0A48"/>
    <w:rsid w:val="00FC0D17"/>
    <w:rsid w:val="00FC1CCB"/>
    <w:rsid w:val="00FC237E"/>
    <w:rsid w:val="00FC3A01"/>
    <w:rsid w:val="00FC414B"/>
    <w:rsid w:val="00FC42DB"/>
    <w:rsid w:val="00FC46E7"/>
    <w:rsid w:val="00FC4C7D"/>
    <w:rsid w:val="00FC4D27"/>
    <w:rsid w:val="00FC6271"/>
    <w:rsid w:val="00FC6802"/>
    <w:rsid w:val="00FC7478"/>
    <w:rsid w:val="00FC7C3C"/>
    <w:rsid w:val="00FD059F"/>
    <w:rsid w:val="00FD0F70"/>
    <w:rsid w:val="00FD135D"/>
    <w:rsid w:val="00FD14E2"/>
    <w:rsid w:val="00FD1E5D"/>
    <w:rsid w:val="00FD2DCE"/>
    <w:rsid w:val="00FD3CBE"/>
    <w:rsid w:val="00FD3D19"/>
    <w:rsid w:val="00FD3D82"/>
    <w:rsid w:val="00FD42A4"/>
    <w:rsid w:val="00FD5AD7"/>
    <w:rsid w:val="00FD61A5"/>
    <w:rsid w:val="00FD76A2"/>
    <w:rsid w:val="00FD7822"/>
    <w:rsid w:val="00FD7EFB"/>
    <w:rsid w:val="00FE057E"/>
    <w:rsid w:val="00FE11FA"/>
    <w:rsid w:val="00FE2983"/>
    <w:rsid w:val="00FE310D"/>
    <w:rsid w:val="00FE4129"/>
    <w:rsid w:val="00FE602F"/>
    <w:rsid w:val="00FE7684"/>
    <w:rsid w:val="00FE7FF0"/>
    <w:rsid w:val="00FF0022"/>
    <w:rsid w:val="00FF0171"/>
    <w:rsid w:val="00FF0718"/>
    <w:rsid w:val="00FF17A0"/>
    <w:rsid w:val="00FF2276"/>
    <w:rsid w:val="00FF2FEF"/>
    <w:rsid w:val="00FF31D6"/>
    <w:rsid w:val="00FF31F1"/>
    <w:rsid w:val="00FF34E4"/>
    <w:rsid w:val="00FF443C"/>
    <w:rsid w:val="00FF6778"/>
    <w:rsid w:val="00FF7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CA1A"/>
  <w15:docId w15:val="{57CFD8BD-81F3-475D-AA9E-375D49E20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ahoma"/>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2BE"/>
  </w:style>
  <w:style w:type="paragraph" w:styleId="Heading1">
    <w:name w:val="heading 1"/>
    <w:basedOn w:val="Standard"/>
    <w:next w:val="Textbody"/>
    <w:uiPriority w:val="9"/>
    <w:qFormat/>
    <w:pPr>
      <w:keepNext/>
      <w:keepLines/>
      <w:spacing w:after="0" w:line="240" w:lineRule="auto"/>
      <w:outlineLvl w:val="0"/>
    </w:pPr>
    <w:rPr>
      <w:rFonts w:ascii="Cambria" w:hAnsi="Cambria"/>
      <w:bCs/>
      <w:sz w:val="20"/>
      <w:szCs w:val="28"/>
    </w:rPr>
  </w:style>
  <w:style w:type="paragraph" w:styleId="Heading2">
    <w:name w:val="heading 2"/>
    <w:basedOn w:val="Standard"/>
    <w:next w:val="Textbody"/>
    <w:uiPriority w:val="9"/>
    <w:semiHidden/>
    <w:unhideWhenUsed/>
    <w:qFormat/>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892EA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Standard"/>
    <w:qFormat/>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BalloonText">
    <w:name w:val="Balloon Text"/>
    <w:basedOn w:val="Standard"/>
    <w:pPr>
      <w:spacing w:after="0" w:line="240" w:lineRule="auto"/>
    </w:pPr>
    <w:rPr>
      <w:rFonts w:ascii="Tahoma" w:hAnsi="Tahoma"/>
      <w:sz w:val="16"/>
      <w:szCs w:val="16"/>
    </w:rPr>
  </w:style>
  <w:style w:type="paragraph" w:styleId="NoSpacing">
    <w:name w:val="No Spacing"/>
    <w:uiPriority w:val="1"/>
    <w:qFormat/>
    <w:pPr>
      <w:widowControl/>
      <w:spacing w:after="0" w:line="240" w:lineRule="auto"/>
    </w:pPr>
  </w:style>
  <w:style w:type="paragraph" w:customStyle="1" w:styleId="Contents1">
    <w:name w:val="Contents 1"/>
    <w:basedOn w:val="Standard"/>
    <w:pPr>
      <w:tabs>
        <w:tab w:val="right" w:leader="dot" w:pos="9972"/>
      </w:tabs>
      <w:spacing w:before="360" w:after="0"/>
    </w:pPr>
    <w:rPr>
      <w:rFonts w:ascii="Cambria" w:hAnsi="Cambria"/>
      <w:b/>
      <w:bCs/>
      <w:caps/>
      <w:sz w:val="24"/>
      <w:szCs w:val="24"/>
    </w:rPr>
  </w:style>
  <w:style w:type="paragraph" w:customStyle="1" w:styleId="Contents2">
    <w:name w:val="Contents 2"/>
    <w:basedOn w:val="Standard"/>
    <w:pPr>
      <w:tabs>
        <w:tab w:val="right" w:leader="dot" w:pos="9972"/>
      </w:tabs>
      <w:spacing w:before="240" w:after="0"/>
      <w:ind w:left="283"/>
    </w:pPr>
    <w:rPr>
      <w:b/>
      <w:bCs/>
      <w:sz w:val="20"/>
      <w:szCs w:val="20"/>
    </w:rPr>
  </w:style>
  <w:style w:type="paragraph" w:customStyle="1" w:styleId="Contents3">
    <w:name w:val="Contents 3"/>
    <w:basedOn w:val="Standard"/>
    <w:pPr>
      <w:tabs>
        <w:tab w:val="right" w:leader="dot" w:pos="9626"/>
      </w:tabs>
      <w:spacing w:after="0"/>
      <w:ind w:left="220"/>
    </w:pPr>
    <w:rPr>
      <w:sz w:val="20"/>
      <w:szCs w:val="20"/>
    </w:rPr>
  </w:style>
  <w:style w:type="paragraph" w:customStyle="1" w:styleId="Contents4">
    <w:name w:val="Contents 4"/>
    <w:basedOn w:val="Standard"/>
    <w:pPr>
      <w:tabs>
        <w:tab w:val="right" w:leader="dot" w:pos="9563"/>
      </w:tabs>
      <w:spacing w:after="0"/>
      <w:ind w:left="440"/>
    </w:pPr>
    <w:rPr>
      <w:sz w:val="20"/>
      <w:szCs w:val="20"/>
    </w:rPr>
  </w:style>
  <w:style w:type="paragraph" w:customStyle="1" w:styleId="Contents5">
    <w:name w:val="Contents 5"/>
    <w:basedOn w:val="Standard"/>
    <w:pPr>
      <w:tabs>
        <w:tab w:val="right" w:leader="dot" w:pos="9500"/>
      </w:tabs>
      <w:spacing w:after="0"/>
      <w:ind w:left="660"/>
    </w:pPr>
    <w:rPr>
      <w:sz w:val="20"/>
      <w:szCs w:val="20"/>
    </w:rPr>
  </w:style>
  <w:style w:type="paragraph" w:customStyle="1" w:styleId="Contents6">
    <w:name w:val="Contents 6"/>
    <w:basedOn w:val="Standard"/>
    <w:pPr>
      <w:tabs>
        <w:tab w:val="right" w:leader="dot" w:pos="9437"/>
      </w:tabs>
      <w:spacing w:after="0"/>
      <w:ind w:left="880"/>
    </w:pPr>
    <w:rPr>
      <w:sz w:val="20"/>
      <w:szCs w:val="20"/>
    </w:rPr>
  </w:style>
  <w:style w:type="paragraph" w:customStyle="1" w:styleId="Contents7">
    <w:name w:val="Contents 7"/>
    <w:basedOn w:val="Standard"/>
    <w:pPr>
      <w:tabs>
        <w:tab w:val="right" w:leader="dot" w:pos="9374"/>
      </w:tabs>
      <w:spacing w:after="0"/>
      <w:ind w:left="1100"/>
    </w:pPr>
    <w:rPr>
      <w:sz w:val="20"/>
      <w:szCs w:val="20"/>
    </w:rPr>
  </w:style>
  <w:style w:type="paragraph" w:customStyle="1" w:styleId="Contents8">
    <w:name w:val="Contents 8"/>
    <w:basedOn w:val="Standard"/>
    <w:pPr>
      <w:tabs>
        <w:tab w:val="right" w:leader="dot" w:pos="9311"/>
      </w:tabs>
      <w:spacing w:after="0"/>
      <w:ind w:left="1320"/>
    </w:pPr>
    <w:rPr>
      <w:sz w:val="20"/>
      <w:szCs w:val="20"/>
    </w:rPr>
  </w:style>
  <w:style w:type="paragraph" w:customStyle="1" w:styleId="Contents9">
    <w:name w:val="Contents 9"/>
    <w:basedOn w:val="Standard"/>
    <w:pPr>
      <w:tabs>
        <w:tab w:val="right" w:leader="dot" w:pos="9248"/>
      </w:tabs>
      <w:spacing w:after="0"/>
      <w:ind w:left="1540"/>
    </w:pPr>
    <w:rPr>
      <w:sz w:val="20"/>
      <w:szCs w:val="20"/>
    </w:rPr>
  </w:style>
  <w:style w:type="paragraph" w:styleId="TableofFigures">
    <w:name w:val="table of figures"/>
    <w:basedOn w:val="Standard"/>
    <w:pPr>
      <w:spacing w:after="0"/>
    </w:pPr>
    <w:rPr>
      <w:sz w:val="20"/>
    </w:rPr>
  </w:style>
  <w:style w:type="paragraph" w:styleId="CommentText">
    <w:name w:val="annotation text"/>
    <w:basedOn w:val="Standard"/>
    <w:pPr>
      <w:spacing w:line="240" w:lineRule="auto"/>
    </w:pPr>
    <w:rPr>
      <w:sz w:val="20"/>
      <w:szCs w:val="20"/>
    </w:rPr>
  </w:style>
  <w:style w:type="paragraph" w:styleId="CommentSubject">
    <w:name w:val="annotation subject"/>
    <w:basedOn w:val="CommentText"/>
    <w:rPr>
      <w:b/>
      <w:bCs/>
    </w:rPr>
  </w:style>
  <w:style w:type="paragraph" w:customStyle="1" w:styleId="TableContents">
    <w:name w:val="Table Contents"/>
    <w:basedOn w:val="Standard"/>
    <w:pPr>
      <w:suppressLineNumbers/>
    </w:pPr>
  </w:style>
  <w:style w:type="paragraph" w:customStyle="1" w:styleId="DefaultText">
    <w:name w:val="Default Text"/>
    <w:pPr>
      <w:autoSpaceDE w:val="0"/>
      <w:spacing w:line="240" w:lineRule="auto"/>
    </w:pPr>
    <w:rPr>
      <w:rFonts w:ascii="Times New Roman" w:eastAsia="Times New Roman" w:hAnsi="Times New Roman" w:cs="Times New Roman"/>
      <w:color w:val="000000"/>
      <w:sz w:val="24"/>
      <w:szCs w:val="24"/>
    </w:rPr>
  </w:style>
  <w:style w:type="paragraph" w:customStyle="1" w:styleId="Framecontents">
    <w:name w:val="Frame contents"/>
    <w:basedOn w:val="Textbody"/>
  </w:style>
  <w:style w:type="paragraph" w:customStyle="1" w:styleId="body">
    <w:name w:val="body"/>
    <w:qFormat/>
    <w:pPr>
      <w:spacing w:line="360" w:lineRule="auto"/>
      <w:ind w:firstLine="360"/>
      <w:jc w:val="both"/>
      <w:textAlignment w:val="auto"/>
    </w:pPr>
    <w:rPr>
      <w:rFonts w:ascii="Minion Pro" w:eastAsia="Minion Pro" w:hAnsi="Minion Pro" w:cs="Minion Pro"/>
      <w:sz w:val="24"/>
    </w:rPr>
  </w:style>
  <w:style w:type="paragraph" w:customStyle="1" w:styleId="PreformattedText">
    <w:name w:val="Preformatted Text"/>
    <w:basedOn w:val="Standard"/>
    <w:pPr>
      <w:spacing w:after="0"/>
    </w:pPr>
    <w:rPr>
      <w:rFonts w:ascii="Courier New" w:eastAsia="NSimSun" w:hAnsi="Courier New" w:cs="Courier New"/>
      <w:sz w:val="20"/>
      <w:szCs w:val="20"/>
    </w:rPr>
  </w:style>
  <w:style w:type="character" w:customStyle="1" w:styleId="Internetlink">
    <w:name w:val="Internet link"/>
    <w:basedOn w:val="DefaultParagraphFont"/>
    <w:rPr>
      <w:color w:val="0000FF"/>
      <w:u w:val="single"/>
    </w:rPr>
  </w:style>
  <w:style w:type="character" w:customStyle="1" w:styleId="BalloonTextChar">
    <w:name w:val="Balloon Text Char"/>
    <w:basedOn w:val="DefaultParagraphFont"/>
    <w:rPr>
      <w:rFonts w:ascii="Tahoma" w:hAnsi="Tahoma" w:cs="Tahoma"/>
      <w:sz w:val="16"/>
      <w:szCs w:val="16"/>
    </w:rPr>
  </w:style>
  <w:style w:type="character" w:customStyle="1" w:styleId="Heading1Char">
    <w:name w:val="Heading 1 Char"/>
    <w:basedOn w:val="DefaultParagraphFont"/>
    <w:rPr>
      <w:rFonts w:ascii="Cambria" w:hAnsi="Cambria"/>
      <w:bCs/>
      <w:sz w:val="20"/>
      <w:szCs w:val="28"/>
    </w:rPr>
  </w:style>
  <w:style w:type="character" w:customStyle="1" w:styleId="Heading2Char">
    <w:name w:val="Heading 2 Char"/>
    <w:basedOn w:val="DefaultParagraphFont"/>
    <w:rPr>
      <w:rFonts w:ascii="Cambria" w:hAnsi="Cambria"/>
      <w:b/>
      <w:bCs/>
      <w:color w:val="4F81BD"/>
      <w:sz w:val="26"/>
      <w:szCs w:val="26"/>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sz w:val="20"/>
      <w:szCs w:val="20"/>
    </w:rPr>
  </w:style>
  <w:style w:type="character" w:customStyle="1" w:styleId="CommentSubjectChar">
    <w:name w:val="Comment Subject Char"/>
    <w:basedOn w:val="CommentTextChar"/>
    <w:rPr>
      <w:b/>
      <w:bCs/>
      <w:sz w:val="20"/>
      <w:szCs w:val="20"/>
    </w:rPr>
  </w:style>
  <w:style w:type="character" w:styleId="LineNumber">
    <w:name w:val="line number"/>
    <w:basedOn w:val="DefaultParagraphFont"/>
  </w:style>
  <w:style w:type="character" w:customStyle="1" w:styleId="StrongEmphasis">
    <w:name w:val="Strong Emphasis"/>
    <w:rPr>
      <w:b/>
      <w:bCs/>
    </w:rPr>
  </w:style>
  <w:style w:type="character" w:customStyle="1" w:styleId="NumberingSymbols">
    <w:name w:val="Numbering Symbols"/>
  </w:style>
  <w:style w:type="paragraph" w:customStyle="1" w:styleId="Default">
    <w:name w:val="Default"/>
    <w:rsid w:val="005F3635"/>
    <w:pPr>
      <w:suppressAutoHyphens w:val="0"/>
      <w:autoSpaceDE w:val="0"/>
      <w:adjustRightInd w:val="0"/>
      <w:spacing w:after="0" w:line="240" w:lineRule="auto"/>
      <w:textAlignment w:val="auto"/>
    </w:pPr>
    <w:rPr>
      <w:rFonts w:ascii="Times-Roman" w:eastAsia="Times New Roman" w:hAnsi="Times-Roman" w:cs="Times-Roman"/>
      <w:kern w:val="1"/>
      <w:sz w:val="24"/>
      <w:szCs w:val="24"/>
      <w:lang w:eastAsia="zh-CN" w:bidi="hi-IN"/>
    </w:rPr>
  </w:style>
  <w:style w:type="character" w:styleId="Hyperlink">
    <w:name w:val="Hyperlink"/>
    <w:basedOn w:val="DefaultParagraphFont"/>
    <w:uiPriority w:val="99"/>
    <w:unhideWhenUsed/>
    <w:rsid w:val="00285ADD"/>
    <w:rPr>
      <w:color w:val="0563C1" w:themeColor="hyperlink"/>
      <w:u w:val="single"/>
    </w:rPr>
  </w:style>
  <w:style w:type="character" w:styleId="UnresolvedMention">
    <w:name w:val="Unresolved Mention"/>
    <w:basedOn w:val="DefaultParagraphFont"/>
    <w:uiPriority w:val="99"/>
    <w:semiHidden/>
    <w:unhideWhenUsed/>
    <w:rsid w:val="00285ADD"/>
    <w:rPr>
      <w:color w:val="605E5C"/>
      <w:shd w:val="clear" w:color="auto" w:fill="E1DFDD"/>
    </w:rPr>
  </w:style>
  <w:style w:type="paragraph" w:styleId="NormalWeb">
    <w:name w:val="Normal (Web)"/>
    <w:basedOn w:val="Normal"/>
    <w:uiPriority w:val="99"/>
    <w:unhideWhenUsed/>
    <w:rsid w:val="0020130B"/>
    <w:pPr>
      <w:widowControl/>
      <w:suppressAutoHyphens w:val="0"/>
      <w:autoSpaceDN/>
      <w:spacing w:before="100" w:beforeAutospacing="1" w:after="115" w:line="240" w:lineRule="auto"/>
      <w:textAlignment w:val="auto"/>
    </w:pPr>
    <w:rPr>
      <w:rFonts w:ascii="Times New Roman" w:eastAsia="Times New Roman" w:hAnsi="Times New Roman" w:cs="Times New Roman"/>
      <w:kern w:val="0"/>
      <w:sz w:val="24"/>
      <w:szCs w:val="24"/>
    </w:rPr>
  </w:style>
  <w:style w:type="character" w:customStyle="1" w:styleId="Heading3Char">
    <w:name w:val="Heading 3 Char"/>
    <w:basedOn w:val="DefaultParagraphFont"/>
    <w:link w:val="Heading3"/>
    <w:uiPriority w:val="9"/>
    <w:rsid w:val="00892EA5"/>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7470FB"/>
    <w:rPr>
      <w:i/>
      <w:iCs/>
    </w:rPr>
  </w:style>
  <w:style w:type="paragraph" w:customStyle="1" w:styleId="standard0">
    <w:name w:val="standard"/>
    <w:basedOn w:val="Normal"/>
    <w:rsid w:val="008610B9"/>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paragraph" w:styleId="Title">
    <w:name w:val="Title"/>
    <w:basedOn w:val="Normal"/>
    <w:next w:val="Normal"/>
    <w:link w:val="TitleChar"/>
    <w:uiPriority w:val="10"/>
    <w:qFormat/>
    <w:rsid w:val="004104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4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042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410426"/>
    <w:rPr>
      <w:rFonts w:asciiTheme="minorHAnsi" w:eastAsiaTheme="minorEastAsia" w:hAnsiTheme="minorHAnsi" w:cstheme="minorBidi"/>
      <w:color w:val="5A5A5A" w:themeColor="text1" w:themeTint="A5"/>
      <w:spacing w:val="15"/>
    </w:rPr>
  </w:style>
  <w:style w:type="character" w:customStyle="1" w:styleId="markedcontent">
    <w:name w:val="markedcontent"/>
    <w:basedOn w:val="DefaultParagraphFont"/>
    <w:rsid w:val="006154DE"/>
  </w:style>
  <w:style w:type="paragraph" w:styleId="ListParagraph">
    <w:name w:val="List Paragraph"/>
    <w:basedOn w:val="Normal"/>
    <w:uiPriority w:val="34"/>
    <w:qFormat/>
    <w:rsid w:val="000C4AD6"/>
    <w:pPr>
      <w:ind w:left="720"/>
      <w:contextualSpacing/>
    </w:pPr>
  </w:style>
  <w:style w:type="table" w:styleId="TableGrid">
    <w:name w:val="Table Grid"/>
    <w:basedOn w:val="TableNormal"/>
    <w:uiPriority w:val="39"/>
    <w:rsid w:val="00D74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D11BC1"/>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character" w:customStyle="1" w:styleId="contentpasted0">
    <w:name w:val="contentpasted0"/>
    <w:basedOn w:val="DefaultParagraphFont"/>
    <w:rsid w:val="00D11BC1"/>
  </w:style>
  <w:style w:type="paragraph" w:customStyle="1" w:styleId="xstandard">
    <w:name w:val="x_standard"/>
    <w:basedOn w:val="Normal"/>
    <w:rsid w:val="00D11BC1"/>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paragraph" w:customStyle="1" w:styleId="ydpd39d5fd9msonormal">
    <w:name w:val="ydpd39d5fd9msonormal"/>
    <w:basedOn w:val="Normal"/>
    <w:rsid w:val="00901FB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rPr>
  </w:style>
  <w:style w:type="paragraph" w:customStyle="1" w:styleId="Body0">
    <w:name w:val="Body"/>
    <w:qFormat/>
    <w:rsid w:val="0026646C"/>
    <w:pPr>
      <w:widowControl/>
      <w:tabs>
        <w:tab w:val="left" w:pos="209"/>
        <w:tab w:val="left" w:pos="419"/>
        <w:tab w:val="left" w:pos="629"/>
        <w:tab w:val="left" w:pos="839"/>
        <w:tab w:val="left" w:pos="1049"/>
        <w:tab w:val="left" w:pos="1259"/>
        <w:tab w:val="left" w:pos="1469"/>
        <w:tab w:val="left" w:pos="1679"/>
        <w:tab w:val="left" w:pos="1889"/>
        <w:tab w:val="left" w:pos="2099"/>
        <w:tab w:val="left" w:pos="2309"/>
      </w:tabs>
      <w:suppressAutoHyphens w:val="0"/>
      <w:autoSpaceDN/>
      <w:spacing w:after="0" w:line="240" w:lineRule="auto"/>
      <w:textAlignment w:val="auto"/>
    </w:pPr>
    <w:rPr>
      <w:rFonts w:ascii="Times New Roman" w:eastAsia="Times New Roman" w:hAnsi="Times New Roman" w:cs="Times New Roman"/>
      <w:color w:val="000000"/>
      <w:kern w:val="0"/>
      <w:sz w:val="21"/>
      <w:szCs w:val="20"/>
    </w:rPr>
  </w:style>
  <w:style w:type="paragraph" w:customStyle="1" w:styleId="ScriptureHeadingInitial">
    <w:name w:val="Scripture Heading Initial"/>
    <w:basedOn w:val="Normal"/>
    <w:qFormat/>
    <w:rsid w:val="0026646C"/>
    <w:pPr>
      <w:keepNext/>
      <w:widowControl/>
      <w:tabs>
        <w:tab w:val="left" w:pos="209"/>
        <w:tab w:val="left" w:pos="419"/>
        <w:tab w:val="left" w:pos="629"/>
        <w:tab w:val="left" w:pos="839"/>
        <w:tab w:val="left" w:pos="1049"/>
        <w:tab w:val="left" w:pos="1259"/>
        <w:tab w:val="left" w:pos="1469"/>
        <w:tab w:val="left" w:pos="1679"/>
        <w:tab w:val="left" w:pos="1889"/>
        <w:tab w:val="left" w:pos="2099"/>
        <w:tab w:val="left" w:pos="2309"/>
      </w:tabs>
      <w:suppressAutoHyphens w:val="0"/>
      <w:autoSpaceDN/>
      <w:spacing w:after="40" w:line="240" w:lineRule="auto"/>
      <w:textAlignment w:val="auto"/>
    </w:pPr>
    <w:rPr>
      <w:rFonts w:ascii="Times New Roman" w:eastAsia="Times New Roman" w:hAnsi="Times New Roman" w:cs="Times New Roman"/>
      <w:b/>
      <w:color w:val="000000"/>
      <w:kern w:val="0"/>
      <w:sz w:val="21"/>
      <w:szCs w:val="20"/>
    </w:rPr>
  </w:style>
  <w:style w:type="character" w:customStyle="1" w:styleId="DivineName">
    <w:name w:val="Divine Name"/>
    <w:qFormat/>
    <w:rsid w:val="0026646C"/>
    <w:rPr>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03075">
      <w:bodyDiv w:val="1"/>
      <w:marLeft w:val="0"/>
      <w:marRight w:val="0"/>
      <w:marTop w:val="0"/>
      <w:marBottom w:val="0"/>
      <w:divBdr>
        <w:top w:val="none" w:sz="0" w:space="0" w:color="auto"/>
        <w:left w:val="none" w:sz="0" w:space="0" w:color="auto"/>
        <w:bottom w:val="none" w:sz="0" w:space="0" w:color="auto"/>
        <w:right w:val="none" w:sz="0" w:space="0" w:color="auto"/>
      </w:divBdr>
    </w:div>
    <w:div w:id="177932476">
      <w:bodyDiv w:val="1"/>
      <w:marLeft w:val="0"/>
      <w:marRight w:val="0"/>
      <w:marTop w:val="0"/>
      <w:marBottom w:val="0"/>
      <w:divBdr>
        <w:top w:val="none" w:sz="0" w:space="0" w:color="auto"/>
        <w:left w:val="none" w:sz="0" w:space="0" w:color="auto"/>
        <w:bottom w:val="none" w:sz="0" w:space="0" w:color="auto"/>
        <w:right w:val="none" w:sz="0" w:space="0" w:color="auto"/>
      </w:divBdr>
    </w:div>
    <w:div w:id="244725617">
      <w:bodyDiv w:val="1"/>
      <w:marLeft w:val="0"/>
      <w:marRight w:val="0"/>
      <w:marTop w:val="0"/>
      <w:marBottom w:val="0"/>
      <w:divBdr>
        <w:top w:val="none" w:sz="0" w:space="0" w:color="auto"/>
        <w:left w:val="none" w:sz="0" w:space="0" w:color="auto"/>
        <w:bottom w:val="none" w:sz="0" w:space="0" w:color="auto"/>
        <w:right w:val="none" w:sz="0" w:space="0" w:color="auto"/>
      </w:divBdr>
    </w:div>
    <w:div w:id="289091890">
      <w:bodyDiv w:val="1"/>
      <w:marLeft w:val="0"/>
      <w:marRight w:val="0"/>
      <w:marTop w:val="0"/>
      <w:marBottom w:val="0"/>
      <w:divBdr>
        <w:top w:val="none" w:sz="0" w:space="0" w:color="auto"/>
        <w:left w:val="none" w:sz="0" w:space="0" w:color="auto"/>
        <w:bottom w:val="none" w:sz="0" w:space="0" w:color="auto"/>
        <w:right w:val="none" w:sz="0" w:space="0" w:color="auto"/>
      </w:divBdr>
    </w:div>
    <w:div w:id="388502809">
      <w:bodyDiv w:val="1"/>
      <w:marLeft w:val="0"/>
      <w:marRight w:val="0"/>
      <w:marTop w:val="0"/>
      <w:marBottom w:val="0"/>
      <w:divBdr>
        <w:top w:val="none" w:sz="0" w:space="0" w:color="auto"/>
        <w:left w:val="none" w:sz="0" w:space="0" w:color="auto"/>
        <w:bottom w:val="none" w:sz="0" w:space="0" w:color="auto"/>
        <w:right w:val="none" w:sz="0" w:space="0" w:color="auto"/>
      </w:divBdr>
    </w:div>
    <w:div w:id="407920790">
      <w:bodyDiv w:val="1"/>
      <w:marLeft w:val="0"/>
      <w:marRight w:val="0"/>
      <w:marTop w:val="0"/>
      <w:marBottom w:val="0"/>
      <w:divBdr>
        <w:top w:val="none" w:sz="0" w:space="0" w:color="auto"/>
        <w:left w:val="none" w:sz="0" w:space="0" w:color="auto"/>
        <w:bottom w:val="none" w:sz="0" w:space="0" w:color="auto"/>
        <w:right w:val="none" w:sz="0" w:space="0" w:color="auto"/>
      </w:divBdr>
      <w:divsChild>
        <w:div w:id="364527414">
          <w:marLeft w:val="0"/>
          <w:marRight w:val="0"/>
          <w:marTop w:val="0"/>
          <w:marBottom w:val="0"/>
          <w:divBdr>
            <w:top w:val="none" w:sz="0" w:space="0" w:color="auto"/>
            <w:left w:val="none" w:sz="0" w:space="0" w:color="auto"/>
            <w:bottom w:val="none" w:sz="0" w:space="0" w:color="auto"/>
            <w:right w:val="none" w:sz="0" w:space="0" w:color="auto"/>
          </w:divBdr>
        </w:div>
        <w:div w:id="438452718">
          <w:marLeft w:val="0"/>
          <w:marRight w:val="0"/>
          <w:marTop w:val="0"/>
          <w:marBottom w:val="0"/>
          <w:divBdr>
            <w:top w:val="none" w:sz="0" w:space="0" w:color="auto"/>
            <w:left w:val="none" w:sz="0" w:space="0" w:color="auto"/>
            <w:bottom w:val="none" w:sz="0" w:space="0" w:color="auto"/>
            <w:right w:val="none" w:sz="0" w:space="0" w:color="auto"/>
          </w:divBdr>
        </w:div>
        <w:div w:id="1341737416">
          <w:marLeft w:val="0"/>
          <w:marRight w:val="0"/>
          <w:marTop w:val="0"/>
          <w:marBottom w:val="0"/>
          <w:divBdr>
            <w:top w:val="none" w:sz="0" w:space="0" w:color="auto"/>
            <w:left w:val="none" w:sz="0" w:space="0" w:color="auto"/>
            <w:bottom w:val="none" w:sz="0" w:space="0" w:color="auto"/>
            <w:right w:val="none" w:sz="0" w:space="0" w:color="auto"/>
          </w:divBdr>
        </w:div>
      </w:divsChild>
    </w:div>
    <w:div w:id="548999778">
      <w:bodyDiv w:val="1"/>
      <w:marLeft w:val="0"/>
      <w:marRight w:val="0"/>
      <w:marTop w:val="0"/>
      <w:marBottom w:val="0"/>
      <w:divBdr>
        <w:top w:val="none" w:sz="0" w:space="0" w:color="auto"/>
        <w:left w:val="none" w:sz="0" w:space="0" w:color="auto"/>
        <w:bottom w:val="none" w:sz="0" w:space="0" w:color="auto"/>
        <w:right w:val="none" w:sz="0" w:space="0" w:color="auto"/>
      </w:divBdr>
      <w:divsChild>
        <w:div w:id="189534938">
          <w:marLeft w:val="0"/>
          <w:marRight w:val="0"/>
          <w:marTop w:val="0"/>
          <w:marBottom w:val="0"/>
          <w:divBdr>
            <w:top w:val="none" w:sz="0" w:space="0" w:color="auto"/>
            <w:left w:val="none" w:sz="0" w:space="0" w:color="auto"/>
            <w:bottom w:val="none" w:sz="0" w:space="0" w:color="auto"/>
            <w:right w:val="none" w:sz="0" w:space="0" w:color="auto"/>
          </w:divBdr>
        </w:div>
        <w:div w:id="1035930508">
          <w:marLeft w:val="0"/>
          <w:marRight w:val="0"/>
          <w:marTop w:val="0"/>
          <w:marBottom w:val="0"/>
          <w:divBdr>
            <w:top w:val="none" w:sz="0" w:space="0" w:color="auto"/>
            <w:left w:val="none" w:sz="0" w:space="0" w:color="auto"/>
            <w:bottom w:val="none" w:sz="0" w:space="0" w:color="auto"/>
            <w:right w:val="none" w:sz="0" w:space="0" w:color="auto"/>
          </w:divBdr>
        </w:div>
        <w:div w:id="2094231050">
          <w:marLeft w:val="0"/>
          <w:marRight w:val="0"/>
          <w:marTop w:val="0"/>
          <w:marBottom w:val="0"/>
          <w:divBdr>
            <w:top w:val="none" w:sz="0" w:space="0" w:color="auto"/>
            <w:left w:val="none" w:sz="0" w:space="0" w:color="auto"/>
            <w:bottom w:val="none" w:sz="0" w:space="0" w:color="auto"/>
            <w:right w:val="none" w:sz="0" w:space="0" w:color="auto"/>
          </w:divBdr>
        </w:div>
        <w:div w:id="463431865">
          <w:marLeft w:val="0"/>
          <w:marRight w:val="0"/>
          <w:marTop w:val="0"/>
          <w:marBottom w:val="0"/>
          <w:divBdr>
            <w:top w:val="none" w:sz="0" w:space="0" w:color="auto"/>
            <w:left w:val="none" w:sz="0" w:space="0" w:color="auto"/>
            <w:bottom w:val="none" w:sz="0" w:space="0" w:color="auto"/>
            <w:right w:val="none" w:sz="0" w:space="0" w:color="auto"/>
          </w:divBdr>
        </w:div>
        <w:div w:id="728726990">
          <w:marLeft w:val="0"/>
          <w:marRight w:val="0"/>
          <w:marTop w:val="0"/>
          <w:marBottom w:val="0"/>
          <w:divBdr>
            <w:top w:val="none" w:sz="0" w:space="0" w:color="auto"/>
            <w:left w:val="none" w:sz="0" w:space="0" w:color="auto"/>
            <w:bottom w:val="none" w:sz="0" w:space="0" w:color="auto"/>
            <w:right w:val="none" w:sz="0" w:space="0" w:color="auto"/>
          </w:divBdr>
        </w:div>
        <w:div w:id="1814784595">
          <w:marLeft w:val="0"/>
          <w:marRight w:val="0"/>
          <w:marTop w:val="0"/>
          <w:marBottom w:val="0"/>
          <w:divBdr>
            <w:top w:val="none" w:sz="0" w:space="0" w:color="auto"/>
            <w:left w:val="none" w:sz="0" w:space="0" w:color="auto"/>
            <w:bottom w:val="none" w:sz="0" w:space="0" w:color="auto"/>
            <w:right w:val="none" w:sz="0" w:space="0" w:color="auto"/>
          </w:divBdr>
        </w:div>
      </w:divsChild>
    </w:div>
    <w:div w:id="570241267">
      <w:bodyDiv w:val="1"/>
      <w:marLeft w:val="0"/>
      <w:marRight w:val="0"/>
      <w:marTop w:val="0"/>
      <w:marBottom w:val="0"/>
      <w:divBdr>
        <w:top w:val="none" w:sz="0" w:space="0" w:color="auto"/>
        <w:left w:val="none" w:sz="0" w:space="0" w:color="auto"/>
        <w:bottom w:val="none" w:sz="0" w:space="0" w:color="auto"/>
        <w:right w:val="none" w:sz="0" w:space="0" w:color="auto"/>
      </w:divBdr>
    </w:div>
    <w:div w:id="580408053">
      <w:bodyDiv w:val="1"/>
      <w:marLeft w:val="0"/>
      <w:marRight w:val="0"/>
      <w:marTop w:val="0"/>
      <w:marBottom w:val="0"/>
      <w:divBdr>
        <w:top w:val="none" w:sz="0" w:space="0" w:color="auto"/>
        <w:left w:val="none" w:sz="0" w:space="0" w:color="auto"/>
        <w:bottom w:val="none" w:sz="0" w:space="0" w:color="auto"/>
        <w:right w:val="none" w:sz="0" w:space="0" w:color="auto"/>
      </w:divBdr>
    </w:div>
    <w:div w:id="585766083">
      <w:bodyDiv w:val="1"/>
      <w:marLeft w:val="0"/>
      <w:marRight w:val="0"/>
      <w:marTop w:val="0"/>
      <w:marBottom w:val="0"/>
      <w:divBdr>
        <w:top w:val="none" w:sz="0" w:space="0" w:color="auto"/>
        <w:left w:val="none" w:sz="0" w:space="0" w:color="auto"/>
        <w:bottom w:val="none" w:sz="0" w:space="0" w:color="auto"/>
        <w:right w:val="none" w:sz="0" w:space="0" w:color="auto"/>
      </w:divBdr>
    </w:div>
    <w:div w:id="612323205">
      <w:bodyDiv w:val="1"/>
      <w:marLeft w:val="0"/>
      <w:marRight w:val="0"/>
      <w:marTop w:val="0"/>
      <w:marBottom w:val="0"/>
      <w:divBdr>
        <w:top w:val="none" w:sz="0" w:space="0" w:color="auto"/>
        <w:left w:val="none" w:sz="0" w:space="0" w:color="auto"/>
        <w:bottom w:val="none" w:sz="0" w:space="0" w:color="auto"/>
        <w:right w:val="none" w:sz="0" w:space="0" w:color="auto"/>
      </w:divBdr>
      <w:divsChild>
        <w:div w:id="149443000">
          <w:marLeft w:val="0"/>
          <w:marRight w:val="0"/>
          <w:marTop w:val="0"/>
          <w:marBottom w:val="0"/>
          <w:divBdr>
            <w:top w:val="none" w:sz="0" w:space="0" w:color="auto"/>
            <w:left w:val="none" w:sz="0" w:space="0" w:color="auto"/>
            <w:bottom w:val="none" w:sz="0" w:space="0" w:color="auto"/>
            <w:right w:val="none" w:sz="0" w:space="0" w:color="auto"/>
          </w:divBdr>
          <w:divsChild>
            <w:div w:id="1262760256">
              <w:marLeft w:val="0"/>
              <w:marRight w:val="0"/>
              <w:marTop w:val="0"/>
              <w:marBottom w:val="0"/>
              <w:divBdr>
                <w:top w:val="none" w:sz="0" w:space="0" w:color="auto"/>
                <w:left w:val="none" w:sz="0" w:space="0" w:color="auto"/>
                <w:bottom w:val="none" w:sz="0" w:space="0" w:color="auto"/>
                <w:right w:val="none" w:sz="0" w:space="0" w:color="auto"/>
              </w:divBdr>
            </w:div>
            <w:div w:id="220754300">
              <w:marLeft w:val="0"/>
              <w:marRight w:val="0"/>
              <w:marTop w:val="0"/>
              <w:marBottom w:val="0"/>
              <w:divBdr>
                <w:top w:val="none" w:sz="0" w:space="0" w:color="auto"/>
                <w:left w:val="none" w:sz="0" w:space="0" w:color="auto"/>
                <w:bottom w:val="none" w:sz="0" w:space="0" w:color="auto"/>
                <w:right w:val="none" w:sz="0" w:space="0" w:color="auto"/>
              </w:divBdr>
            </w:div>
            <w:div w:id="1180852915">
              <w:marLeft w:val="0"/>
              <w:marRight w:val="0"/>
              <w:marTop w:val="0"/>
              <w:marBottom w:val="0"/>
              <w:divBdr>
                <w:top w:val="none" w:sz="0" w:space="0" w:color="auto"/>
                <w:left w:val="none" w:sz="0" w:space="0" w:color="auto"/>
                <w:bottom w:val="none" w:sz="0" w:space="0" w:color="auto"/>
                <w:right w:val="none" w:sz="0" w:space="0" w:color="auto"/>
              </w:divBdr>
            </w:div>
            <w:div w:id="74590901">
              <w:marLeft w:val="0"/>
              <w:marRight w:val="0"/>
              <w:marTop w:val="0"/>
              <w:marBottom w:val="0"/>
              <w:divBdr>
                <w:top w:val="none" w:sz="0" w:space="0" w:color="auto"/>
                <w:left w:val="none" w:sz="0" w:space="0" w:color="auto"/>
                <w:bottom w:val="none" w:sz="0" w:space="0" w:color="auto"/>
                <w:right w:val="none" w:sz="0" w:space="0" w:color="auto"/>
              </w:divBdr>
            </w:div>
            <w:div w:id="31738109">
              <w:marLeft w:val="0"/>
              <w:marRight w:val="0"/>
              <w:marTop w:val="0"/>
              <w:marBottom w:val="0"/>
              <w:divBdr>
                <w:top w:val="none" w:sz="0" w:space="0" w:color="auto"/>
                <w:left w:val="none" w:sz="0" w:space="0" w:color="auto"/>
                <w:bottom w:val="none" w:sz="0" w:space="0" w:color="auto"/>
                <w:right w:val="none" w:sz="0" w:space="0" w:color="auto"/>
              </w:divBdr>
            </w:div>
            <w:div w:id="771902959">
              <w:marLeft w:val="0"/>
              <w:marRight w:val="0"/>
              <w:marTop w:val="0"/>
              <w:marBottom w:val="0"/>
              <w:divBdr>
                <w:top w:val="none" w:sz="0" w:space="0" w:color="auto"/>
                <w:left w:val="none" w:sz="0" w:space="0" w:color="auto"/>
                <w:bottom w:val="none" w:sz="0" w:space="0" w:color="auto"/>
                <w:right w:val="none" w:sz="0" w:space="0" w:color="auto"/>
              </w:divBdr>
            </w:div>
            <w:div w:id="1753117941">
              <w:marLeft w:val="0"/>
              <w:marRight w:val="0"/>
              <w:marTop w:val="0"/>
              <w:marBottom w:val="0"/>
              <w:divBdr>
                <w:top w:val="none" w:sz="0" w:space="0" w:color="auto"/>
                <w:left w:val="none" w:sz="0" w:space="0" w:color="auto"/>
                <w:bottom w:val="none" w:sz="0" w:space="0" w:color="auto"/>
                <w:right w:val="none" w:sz="0" w:space="0" w:color="auto"/>
              </w:divBdr>
            </w:div>
            <w:div w:id="2093620033">
              <w:marLeft w:val="0"/>
              <w:marRight w:val="0"/>
              <w:marTop w:val="0"/>
              <w:marBottom w:val="0"/>
              <w:divBdr>
                <w:top w:val="none" w:sz="0" w:space="0" w:color="auto"/>
                <w:left w:val="none" w:sz="0" w:space="0" w:color="auto"/>
                <w:bottom w:val="none" w:sz="0" w:space="0" w:color="auto"/>
                <w:right w:val="none" w:sz="0" w:space="0" w:color="auto"/>
              </w:divBdr>
            </w:div>
            <w:div w:id="434252066">
              <w:marLeft w:val="0"/>
              <w:marRight w:val="0"/>
              <w:marTop w:val="0"/>
              <w:marBottom w:val="0"/>
              <w:divBdr>
                <w:top w:val="none" w:sz="0" w:space="0" w:color="auto"/>
                <w:left w:val="none" w:sz="0" w:space="0" w:color="auto"/>
                <w:bottom w:val="none" w:sz="0" w:space="0" w:color="auto"/>
                <w:right w:val="none" w:sz="0" w:space="0" w:color="auto"/>
              </w:divBdr>
            </w:div>
            <w:div w:id="6221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67072">
      <w:bodyDiv w:val="1"/>
      <w:marLeft w:val="0"/>
      <w:marRight w:val="0"/>
      <w:marTop w:val="0"/>
      <w:marBottom w:val="0"/>
      <w:divBdr>
        <w:top w:val="none" w:sz="0" w:space="0" w:color="auto"/>
        <w:left w:val="none" w:sz="0" w:space="0" w:color="auto"/>
        <w:bottom w:val="none" w:sz="0" w:space="0" w:color="auto"/>
        <w:right w:val="none" w:sz="0" w:space="0" w:color="auto"/>
      </w:divBdr>
    </w:div>
    <w:div w:id="728114285">
      <w:bodyDiv w:val="1"/>
      <w:marLeft w:val="0"/>
      <w:marRight w:val="0"/>
      <w:marTop w:val="0"/>
      <w:marBottom w:val="0"/>
      <w:divBdr>
        <w:top w:val="none" w:sz="0" w:space="0" w:color="auto"/>
        <w:left w:val="none" w:sz="0" w:space="0" w:color="auto"/>
        <w:bottom w:val="none" w:sz="0" w:space="0" w:color="auto"/>
        <w:right w:val="none" w:sz="0" w:space="0" w:color="auto"/>
      </w:divBdr>
      <w:divsChild>
        <w:div w:id="178663231">
          <w:marLeft w:val="0"/>
          <w:marRight w:val="0"/>
          <w:marTop w:val="0"/>
          <w:marBottom w:val="0"/>
          <w:divBdr>
            <w:top w:val="none" w:sz="0" w:space="0" w:color="auto"/>
            <w:left w:val="none" w:sz="0" w:space="0" w:color="auto"/>
            <w:bottom w:val="none" w:sz="0" w:space="0" w:color="auto"/>
            <w:right w:val="none" w:sz="0" w:space="0" w:color="auto"/>
          </w:divBdr>
        </w:div>
        <w:div w:id="283971270">
          <w:marLeft w:val="0"/>
          <w:marRight w:val="0"/>
          <w:marTop w:val="0"/>
          <w:marBottom w:val="0"/>
          <w:divBdr>
            <w:top w:val="none" w:sz="0" w:space="0" w:color="auto"/>
            <w:left w:val="none" w:sz="0" w:space="0" w:color="auto"/>
            <w:bottom w:val="none" w:sz="0" w:space="0" w:color="auto"/>
            <w:right w:val="none" w:sz="0" w:space="0" w:color="auto"/>
          </w:divBdr>
        </w:div>
        <w:div w:id="1423532065">
          <w:marLeft w:val="0"/>
          <w:marRight w:val="0"/>
          <w:marTop w:val="0"/>
          <w:marBottom w:val="0"/>
          <w:divBdr>
            <w:top w:val="none" w:sz="0" w:space="0" w:color="auto"/>
            <w:left w:val="none" w:sz="0" w:space="0" w:color="auto"/>
            <w:bottom w:val="none" w:sz="0" w:space="0" w:color="auto"/>
            <w:right w:val="none" w:sz="0" w:space="0" w:color="auto"/>
          </w:divBdr>
        </w:div>
        <w:div w:id="2022119206">
          <w:marLeft w:val="0"/>
          <w:marRight w:val="0"/>
          <w:marTop w:val="0"/>
          <w:marBottom w:val="0"/>
          <w:divBdr>
            <w:top w:val="none" w:sz="0" w:space="0" w:color="auto"/>
            <w:left w:val="none" w:sz="0" w:space="0" w:color="auto"/>
            <w:bottom w:val="none" w:sz="0" w:space="0" w:color="auto"/>
            <w:right w:val="none" w:sz="0" w:space="0" w:color="auto"/>
          </w:divBdr>
        </w:div>
      </w:divsChild>
    </w:div>
    <w:div w:id="751195551">
      <w:bodyDiv w:val="1"/>
      <w:marLeft w:val="0"/>
      <w:marRight w:val="0"/>
      <w:marTop w:val="0"/>
      <w:marBottom w:val="0"/>
      <w:divBdr>
        <w:top w:val="none" w:sz="0" w:space="0" w:color="auto"/>
        <w:left w:val="none" w:sz="0" w:space="0" w:color="auto"/>
        <w:bottom w:val="none" w:sz="0" w:space="0" w:color="auto"/>
        <w:right w:val="none" w:sz="0" w:space="0" w:color="auto"/>
      </w:divBdr>
      <w:divsChild>
        <w:div w:id="1442409975">
          <w:marLeft w:val="0"/>
          <w:marRight w:val="0"/>
          <w:marTop w:val="0"/>
          <w:marBottom w:val="0"/>
          <w:divBdr>
            <w:top w:val="none" w:sz="0" w:space="0" w:color="auto"/>
            <w:left w:val="none" w:sz="0" w:space="0" w:color="auto"/>
            <w:bottom w:val="none" w:sz="0" w:space="0" w:color="auto"/>
            <w:right w:val="none" w:sz="0" w:space="0" w:color="auto"/>
          </w:divBdr>
        </w:div>
        <w:div w:id="881290812">
          <w:marLeft w:val="0"/>
          <w:marRight w:val="0"/>
          <w:marTop w:val="0"/>
          <w:marBottom w:val="0"/>
          <w:divBdr>
            <w:top w:val="none" w:sz="0" w:space="0" w:color="auto"/>
            <w:left w:val="none" w:sz="0" w:space="0" w:color="auto"/>
            <w:bottom w:val="none" w:sz="0" w:space="0" w:color="auto"/>
            <w:right w:val="none" w:sz="0" w:space="0" w:color="auto"/>
          </w:divBdr>
        </w:div>
        <w:div w:id="503980302">
          <w:marLeft w:val="0"/>
          <w:marRight w:val="0"/>
          <w:marTop w:val="0"/>
          <w:marBottom w:val="0"/>
          <w:divBdr>
            <w:top w:val="none" w:sz="0" w:space="0" w:color="auto"/>
            <w:left w:val="none" w:sz="0" w:space="0" w:color="auto"/>
            <w:bottom w:val="none" w:sz="0" w:space="0" w:color="auto"/>
            <w:right w:val="none" w:sz="0" w:space="0" w:color="auto"/>
          </w:divBdr>
        </w:div>
      </w:divsChild>
    </w:div>
    <w:div w:id="787505344">
      <w:bodyDiv w:val="1"/>
      <w:marLeft w:val="0"/>
      <w:marRight w:val="0"/>
      <w:marTop w:val="0"/>
      <w:marBottom w:val="0"/>
      <w:divBdr>
        <w:top w:val="none" w:sz="0" w:space="0" w:color="auto"/>
        <w:left w:val="none" w:sz="0" w:space="0" w:color="auto"/>
        <w:bottom w:val="none" w:sz="0" w:space="0" w:color="auto"/>
        <w:right w:val="none" w:sz="0" w:space="0" w:color="auto"/>
      </w:divBdr>
      <w:divsChild>
        <w:div w:id="22904812">
          <w:marLeft w:val="0"/>
          <w:marRight w:val="0"/>
          <w:marTop w:val="0"/>
          <w:marBottom w:val="0"/>
          <w:divBdr>
            <w:top w:val="none" w:sz="0" w:space="0" w:color="auto"/>
            <w:left w:val="none" w:sz="0" w:space="0" w:color="auto"/>
            <w:bottom w:val="none" w:sz="0" w:space="0" w:color="auto"/>
            <w:right w:val="none" w:sz="0" w:space="0" w:color="auto"/>
          </w:divBdr>
          <w:divsChild>
            <w:div w:id="121130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55897">
      <w:bodyDiv w:val="1"/>
      <w:marLeft w:val="0"/>
      <w:marRight w:val="0"/>
      <w:marTop w:val="0"/>
      <w:marBottom w:val="0"/>
      <w:divBdr>
        <w:top w:val="none" w:sz="0" w:space="0" w:color="auto"/>
        <w:left w:val="none" w:sz="0" w:space="0" w:color="auto"/>
        <w:bottom w:val="none" w:sz="0" w:space="0" w:color="auto"/>
        <w:right w:val="none" w:sz="0" w:space="0" w:color="auto"/>
      </w:divBdr>
    </w:div>
    <w:div w:id="855507662">
      <w:bodyDiv w:val="1"/>
      <w:marLeft w:val="0"/>
      <w:marRight w:val="0"/>
      <w:marTop w:val="0"/>
      <w:marBottom w:val="0"/>
      <w:divBdr>
        <w:top w:val="none" w:sz="0" w:space="0" w:color="auto"/>
        <w:left w:val="none" w:sz="0" w:space="0" w:color="auto"/>
        <w:bottom w:val="none" w:sz="0" w:space="0" w:color="auto"/>
        <w:right w:val="none" w:sz="0" w:space="0" w:color="auto"/>
      </w:divBdr>
    </w:div>
    <w:div w:id="876116521">
      <w:bodyDiv w:val="1"/>
      <w:marLeft w:val="0"/>
      <w:marRight w:val="0"/>
      <w:marTop w:val="0"/>
      <w:marBottom w:val="0"/>
      <w:divBdr>
        <w:top w:val="none" w:sz="0" w:space="0" w:color="auto"/>
        <w:left w:val="none" w:sz="0" w:space="0" w:color="auto"/>
        <w:bottom w:val="none" w:sz="0" w:space="0" w:color="auto"/>
        <w:right w:val="none" w:sz="0" w:space="0" w:color="auto"/>
      </w:divBdr>
    </w:div>
    <w:div w:id="936332773">
      <w:bodyDiv w:val="1"/>
      <w:marLeft w:val="0"/>
      <w:marRight w:val="0"/>
      <w:marTop w:val="0"/>
      <w:marBottom w:val="0"/>
      <w:divBdr>
        <w:top w:val="none" w:sz="0" w:space="0" w:color="auto"/>
        <w:left w:val="none" w:sz="0" w:space="0" w:color="auto"/>
        <w:bottom w:val="none" w:sz="0" w:space="0" w:color="auto"/>
        <w:right w:val="none" w:sz="0" w:space="0" w:color="auto"/>
      </w:divBdr>
    </w:div>
    <w:div w:id="947084889">
      <w:bodyDiv w:val="1"/>
      <w:marLeft w:val="0"/>
      <w:marRight w:val="0"/>
      <w:marTop w:val="0"/>
      <w:marBottom w:val="0"/>
      <w:divBdr>
        <w:top w:val="none" w:sz="0" w:space="0" w:color="auto"/>
        <w:left w:val="none" w:sz="0" w:space="0" w:color="auto"/>
        <w:bottom w:val="none" w:sz="0" w:space="0" w:color="auto"/>
        <w:right w:val="none" w:sz="0" w:space="0" w:color="auto"/>
      </w:divBdr>
    </w:div>
    <w:div w:id="981616692">
      <w:bodyDiv w:val="1"/>
      <w:marLeft w:val="0"/>
      <w:marRight w:val="0"/>
      <w:marTop w:val="0"/>
      <w:marBottom w:val="0"/>
      <w:divBdr>
        <w:top w:val="none" w:sz="0" w:space="0" w:color="auto"/>
        <w:left w:val="none" w:sz="0" w:space="0" w:color="auto"/>
        <w:bottom w:val="none" w:sz="0" w:space="0" w:color="auto"/>
        <w:right w:val="none" w:sz="0" w:space="0" w:color="auto"/>
      </w:divBdr>
    </w:div>
    <w:div w:id="1022821401">
      <w:bodyDiv w:val="1"/>
      <w:marLeft w:val="0"/>
      <w:marRight w:val="0"/>
      <w:marTop w:val="0"/>
      <w:marBottom w:val="0"/>
      <w:divBdr>
        <w:top w:val="none" w:sz="0" w:space="0" w:color="auto"/>
        <w:left w:val="none" w:sz="0" w:space="0" w:color="auto"/>
        <w:bottom w:val="none" w:sz="0" w:space="0" w:color="auto"/>
        <w:right w:val="none" w:sz="0" w:space="0" w:color="auto"/>
      </w:divBdr>
    </w:div>
    <w:div w:id="1029456421">
      <w:bodyDiv w:val="1"/>
      <w:marLeft w:val="0"/>
      <w:marRight w:val="0"/>
      <w:marTop w:val="0"/>
      <w:marBottom w:val="0"/>
      <w:divBdr>
        <w:top w:val="none" w:sz="0" w:space="0" w:color="auto"/>
        <w:left w:val="none" w:sz="0" w:space="0" w:color="auto"/>
        <w:bottom w:val="none" w:sz="0" w:space="0" w:color="auto"/>
        <w:right w:val="none" w:sz="0" w:space="0" w:color="auto"/>
      </w:divBdr>
    </w:div>
    <w:div w:id="1113325646">
      <w:bodyDiv w:val="1"/>
      <w:marLeft w:val="0"/>
      <w:marRight w:val="0"/>
      <w:marTop w:val="0"/>
      <w:marBottom w:val="0"/>
      <w:divBdr>
        <w:top w:val="none" w:sz="0" w:space="0" w:color="auto"/>
        <w:left w:val="none" w:sz="0" w:space="0" w:color="auto"/>
        <w:bottom w:val="none" w:sz="0" w:space="0" w:color="auto"/>
        <w:right w:val="none" w:sz="0" w:space="0" w:color="auto"/>
      </w:divBdr>
    </w:div>
    <w:div w:id="1163280423">
      <w:bodyDiv w:val="1"/>
      <w:marLeft w:val="0"/>
      <w:marRight w:val="0"/>
      <w:marTop w:val="0"/>
      <w:marBottom w:val="0"/>
      <w:divBdr>
        <w:top w:val="none" w:sz="0" w:space="0" w:color="auto"/>
        <w:left w:val="none" w:sz="0" w:space="0" w:color="auto"/>
        <w:bottom w:val="none" w:sz="0" w:space="0" w:color="auto"/>
        <w:right w:val="none" w:sz="0" w:space="0" w:color="auto"/>
      </w:divBdr>
    </w:div>
    <w:div w:id="1173837762">
      <w:bodyDiv w:val="1"/>
      <w:marLeft w:val="0"/>
      <w:marRight w:val="0"/>
      <w:marTop w:val="0"/>
      <w:marBottom w:val="0"/>
      <w:divBdr>
        <w:top w:val="none" w:sz="0" w:space="0" w:color="auto"/>
        <w:left w:val="none" w:sz="0" w:space="0" w:color="auto"/>
        <w:bottom w:val="none" w:sz="0" w:space="0" w:color="auto"/>
        <w:right w:val="none" w:sz="0" w:space="0" w:color="auto"/>
      </w:divBdr>
    </w:div>
    <w:div w:id="1212423877">
      <w:bodyDiv w:val="1"/>
      <w:marLeft w:val="0"/>
      <w:marRight w:val="0"/>
      <w:marTop w:val="0"/>
      <w:marBottom w:val="0"/>
      <w:divBdr>
        <w:top w:val="none" w:sz="0" w:space="0" w:color="auto"/>
        <w:left w:val="none" w:sz="0" w:space="0" w:color="auto"/>
        <w:bottom w:val="none" w:sz="0" w:space="0" w:color="auto"/>
        <w:right w:val="none" w:sz="0" w:space="0" w:color="auto"/>
      </w:divBdr>
    </w:div>
    <w:div w:id="1263294589">
      <w:bodyDiv w:val="1"/>
      <w:marLeft w:val="0"/>
      <w:marRight w:val="0"/>
      <w:marTop w:val="0"/>
      <w:marBottom w:val="0"/>
      <w:divBdr>
        <w:top w:val="none" w:sz="0" w:space="0" w:color="auto"/>
        <w:left w:val="none" w:sz="0" w:space="0" w:color="auto"/>
        <w:bottom w:val="none" w:sz="0" w:space="0" w:color="auto"/>
        <w:right w:val="none" w:sz="0" w:space="0" w:color="auto"/>
      </w:divBdr>
      <w:divsChild>
        <w:div w:id="43215911">
          <w:marLeft w:val="0"/>
          <w:marRight w:val="0"/>
          <w:marTop w:val="0"/>
          <w:marBottom w:val="0"/>
          <w:divBdr>
            <w:top w:val="none" w:sz="0" w:space="0" w:color="auto"/>
            <w:left w:val="none" w:sz="0" w:space="0" w:color="auto"/>
            <w:bottom w:val="none" w:sz="0" w:space="0" w:color="auto"/>
            <w:right w:val="none" w:sz="0" w:space="0" w:color="auto"/>
          </w:divBdr>
          <w:divsChild>
            <w:div w:id="2061635132">
              <w:marLeft w:val="0"/>
              <w:marRight w:val="0"/>
              <w:marTop w:val="0"/>
              <w:marBottom w:val="0"/>
              <w:divBdr>
                <w:top w:val="none" w:sz="0" w:space="0" w:color="auto"/>
                <w:left w:val="none" w:sz="0" w:space="0" w:color="auto"/>
                <w:bottom w:val="none" w:sz="0" w:space="0" w:color="auto"/>
                <w:right w:val="none" w:sz="0" w:space="0" w:color="auto"/>
              </w:divBdr>
            </w:div>
            <w:div w:id="372074720">
              <w:marLeft w:val="0"/>
              <w:marRight w:val="0"/>
              <w:marTop w:val="0"/>
              <w:marBottom w:val="0"/>
              <w:divBdr>
                <w:top w:val="none" w:sz="0" w:space="0" w:color="auto"/>
                <w:left w:val="none" w:sz="0" w:space="0" w:color="auto"/>
                <w:bottom w:val="none" w:sz="0" w:space="0" w:color="auto"/>
                <w:right w:val="none" w:sz="0" w:space="0" w:color="auto"/>
              </w:divBdr>
            </w:div>
            <w:div w:id="1929456847">
              <w:marLeft w:val="0"/>
              <w:marRight w:val="0"/>
              <w:marTop w:val="0"/>
              <w:marBottom w:val="0"/>
              <w:divBdr>
                <w:top w:val="none" w:sz="0" w:space="0" w:color="auto"/>
                <w:left w:val="none" w:sz="0" w:space="0" w:color="auto"/>
                <w:bottom w:val="none" w:sz="0" w:space="0" w:color="auto"/>
                <w:right w:val="none" w:sz="0" w:space="0" w:color="auto"/>
              </w:divBdr>
            </w:div>
            <w:div w:id="305135720">
              <w:marLeft w:val="0"/>
              <w:marRight w:val="0"/>
              <w:marTop w:val="0"/>
              <w:marBottom w:val="0"/>
              <w:divBdr>
                <w:top w:val="none" w:sz="0" w:space="0" w:color="auto"/>
                <w:left w:val="none" w:sz="0" w:space="0" w:color="auto"/>
                <w:bottom w:val="none" w:sz="0" w:space="0" w:color="auto"/>
                <w:right w:val="none" w:sz="0" w:space="0" w:color="auto"/>
              </w:divBdr>
            </w:div>
            <w:div w:id="749039244">
              <w:marLeft w:val="0"/>
              <w:marRight w:val="0"/>
              <w:marTop w:val="0"/>
              <w:marBottom w:val="0"/>
              <w:divBdr>
                <w:top w:val="none" w:sz="0" w:space="0" w:color="auto"/>
                <w:left w:val="none" w:sz="0" w:space="0" w:color="auto"/>
                <w:bottom w:val="none" w:sz="0" w:space="0" w:color="auto"/>
                <w:right w:val="none" w:sz="0" w:space="0" w:color="auto"/>
              </w:divBdr>
            </w:div>
            <w:div w:id="392969741">
              <w:marLeft w:val="0"/>
              <w:marRight w:val="0"/>
              <w:marTop w:val="0"/>
              <w:marBottom w:val="0"/>
              <w:divBdr>
                <w:top w:val="none" w:sz="0" w:space="0" w:color="auto"/>
                <w:left w:val="none" w:sz="0" w:space="0" w:color="auto"/>
                <w:bottom w:val="none" w:sz="0" w:space="0" w:color="auto"/>
                <w:right w:val="none" w:sz="0" w:space="0" w:color="auto"/>
              </w:divBdr>
            </w:div>
            <w:div w:id="4020570">
              <w:marLeft w:val="0"/>
              <w:marRight w:val="0"/>
              <w:marTop w:val="0"/>
              <w:marBottom w:val="0"/>
              <w:divBdr>
                <w:top w:val="none" w:sz="0" w:space="0" w:color="auto"/>
                <w:left w:val="none" w:sz="0" w:space="0" w:color="auto"/>
                <w:bottom w:val="none" w:sz="0" w:space="0" w:color="auto"/>
                <w:right w:val="none" w:sz="0" w:space="0" w:color="auto"/>
              </w:divBdr>
            </w:div>
            <w:div w:id="1672757629">
              <w:marLeft w:val="0"/>
              <w:marRight w:val="0"/>
              <w:marTop w:val="0"/>
              <w:marBottom w:val="0"/>
              <w:divBdr>
                <w:top w:val="none" w:sz="0" w:space="0" w:color="auto"/>
                <w:left w:val="none" w:sz="0" w:space="0" w:color="auto"/>
                <w:bottom w:val="none" w:sz="0" w:space="0" w:color="auto"/>
                <w:right w:val="none" w:sz="0" w:space="0" w:color="auto"/>
              </w:divBdr>
            </w:div>
            <w:div w:id="2124691282">
              <w:marLeft w:val="0"/>
              <w:marRight w:val="0"/>
              <w:marTop w:val="0"/>
              <w:marBottom w:val="0"/>
              <w:divBdr>
                <w:top w:val="none" w:sz="0" w:space="0" w:color="auto"/>
                <w:left w:val="none" w:sz="0" w:space="0" w:color="auto"/>
                <w:bottom w:val="none" w:sz="0" w:space="0" w:color="auto"/>
                <w:right w:val="none" w:sz="0" w:space="0" w:color="auto"/>
              </w:divBdr>
            </w:div>
            <w:div w:id="156849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272099">
      <w:bodyDiv w:val="1"/>
      <w:marLeft w:val="0"/>
      <w:marRight w:val="0"/>
      <w:marTop w:val="0"/>
      <w:marBottom w:val="0"/>
      <w:divBdr>
        <w:top w:val="none" w:sz="0" w:space="0" w:color="auto"/>
        <w:left w:val="none" w:sz="0" w:space="0" w:color="auto"/>
        <w:bottom w:val="none" w:sz="0" w:space="0" w:color="auto"/>
        <w:right w:val="none" w:sz="0" w:space="0" w:color="auto"/>
      </w:divBdr>
      <w:divsChild>
        <w:div w:id="196704699">
          <w:marLeft w:val="0"/>
          <w:marRight w:val="0"/>
          <w:marTop w:val="0"/>
          <w:marBottom w:val="0"/>
          <w:divBdr>
            <w:top w:val="none" w:sz="0" w:space="0" w:color="auto"/>
            <w:left w:val="none" w:sz="0" w:space="0" w:color="auto"/>
            <w:bottom w:val="none" w:sz="0" w:space="0" w:color="auto"/>
            <w:right w:val="none" w:sz="0" w:space="0" w:color="auto"/>
          </w:divBdr>
        </w:div>
        <w:div w:id="680548090">
          <w:marLeft w:val="0"/>
          <w:marRight w:val="0"/>
          <w:marTop w:val="0"/>
          <w:marBottom w:val="0"/>
          <w:divBdr>
            <w:top w:val="none" w:sz="0" w:space="0" w:color="auto"/>
            <w:left w:val="none" w:sz="0" w:space="0" w:color="auto"/>
            <w:bottom w:val="none" w:sz="0" w:space="0" w:color="auto"/>
            <w:right w:val="none" w:sz="0" w:space="0" w:color="auto"/>
          </w:divBdr>
        </w:div>
        <w:div w:id="1248004079">
          <w:marLeft w:val="0"/>
          <w:marRight w:val="0"/>
          <w:marTop w:val="0"/>
          <w:marBottom w:val="0"/>
          <w:divBdr>
            <w:top w:val="none" w:sz="0" w:space="0" w:color="auto"/>
            <w:left w:val="none" w:sz="0" w:space="0" w:color="auto"/>
            <w:bottom w:val="none" w:sz="0" w:space="0" w:color="auto"/>
            <w:right w:val="none" w:sz="0" w:space="0" w:color="auto"/>
          </w:divBdr>
        </w:div>
      </w:divsChild>
    </w:div>
    <w:div w:id="1518082059">
      <w:bodyDiv w:val="1"/>
      <w:marLeft w:val="0"/>
      <w:marRight w:val="0"/>
      <w:marTop w:val="0"/>
      <w:marBottom w:val="0"/>
      <w:divBdr>
        <w:top w:val="none" w:sz="0" w:space="0" w:color="auto"/>
        <w:left w:val="none" w:sz="0" w:space="0" w:color="auto"/>
        <w:bottom w:val="none" w:sz="0" w:space="0" w:color="auto"/>
        <w:right w:val="none" w:sz="0" w:space="0" w:color="auto"/>
      </w:divBdr>
    </w:div>
    <w:div w:id="1566404687">
      <w:bodyDiv w:val="1"/>
      <w:marLeft w:val="0"/>
      <w:marRight w:val="0"/>
      <w:marTop w:val="0"/>
      <w:marBottom w:val="0"/>
      <w:divBdr>
        <w:top w:val="none" w:sz="0" w:space="0" w:color="auto"/>
        <w:left w:val="none" w:sz="0" w:space="0" w:color="auto"/>
        <w:bottom w:val="none" w:sz="0" w:space="0" w:color="auto"/>
        <w:right w:val="none" w:sz="0" w:space="0" w:color="auto"/>
      </w:divBdr>
      <w:divsChild>
        <w:div w:id="770396355">
          <w:marLeft w:val="0"/>
          <w:marRight w:val="0"/>
          <w:marTop w:val="0"/>
          <w:marBottom w:val="0"/>
          <w:divBdr>
            <w:top w:val="none" w:sz="0" w:space="0" w:color="auto"/>
            <w:left w:val="none" w:sz="0" w:space="0" w:color="auto"/>
            <w:bottom w:val="none" w:sz="0" w:space="0" w:color="auto"/>
            <w:right w:val="none" w:sz="0" w:space="0" w:color="auto"/>
          </w:divBdr>
          <w:divsChild>
            <w:div w:id="1478759217">
              <w:marLeft w:val="0"/>
              <w:marRight w:val="0"/>
              <w:marTop w:val="0"/>
              <w:marBottom w:val="0"/>
              <w:divBdr>
                <w:top w:val="none" w:sz="0" w:space="0" w:color="auto"/>
                <w:left w:val="none" w:sz="0" w:space="0" w:color="auto"/>
                <w:bottom w:val="none" w:sz="0" w:space="0" w:color="auto"/>
                <w:right w:val="none" w:sz="0" w:space="0" w:color="auto"/>
              </w:divBdr>
            </w:div>
            <w:div w:id="993026981">
              <w:marLeft w:val="0"/>
              <w:marRight w:val="0"/>
              <w:marTop w:val="0"/>
              <w:marBottom w:val="0"/>
              <w:divBdr>
                <w:top w:val="none" w:sz="0" w:space="0" w:color="auto"/>
                <w:left w:val="none" w:sz="0" w:space="0" w:color="auto"/>
                <w:bottom w:val="none" w:sz="0" w:space="0" w:color="auto"/>
                <w:right w:val="none" w:sz="0" w:space="0" w:color="auto"/>
              </w:divBdr>
            </w:div>
            <w:div w:id="1432167377">
              <w:marLeft w:val="0"/>
              <w:marRight w:val="0"/>
              <w:marTop w:val="0"/>
              <w:marBottom w:val="0"/>
              <w:divBdr>
                <w:top w:val="none" w:sz="0" w:space="0" w:color="auto"/>
                <w:left w:val="none" w:sz="0" w:space="0" w:color="auto"/>
                <w:bottom w:val="none" w:sz="0" w:space="0" w:color="auto"/>
                <w:right w:val="none" w:sz="0" w:space="0" w:color="auto"/>
              </w:divBdr>
            </w:div>
            <w:div w:id="318191544">
              <w:marLeft w:val="0"/>
              <w:marRight w:val="0"/>
              <w:marTop w:val="0"/>
              <w:marBottom w:val="0"/>
              <w:divBdr>
                <w:top w:val="none" w:sz="0" w:space="0" w:color="auto"/>
                <w:left w:val="none" w:sz="0" w:space="0" w:color="auto"/>
                <w:bottom w:val="none" w:sz="0" w:space="0" w:color="auto"/>
                <w:right w:val="none" w:sz="0" w:space="0" w:color="auto"/>
              </w:divBdr>
            </w:div>
            <w:div w:id="380708867">
              <w:marLeft w:val="0"/>
              <w:marRight w:val="0"/>
              <w:marTop w:val="0"/>
              <w:marBottom w:val="0"/>
              <w:divBdr>
                <w:top w:val="none" w:sz="0" w:space="0" w:color="auto"/>
                <w:left w:val="none" w:sz="0" w:space="0" w:color="auto"/>
                <w:bottom w:val="none" w:sz="0" w:space="0" w:color="auto"/>
                <w:right w:val="none" w:sz="0" w:space="0" w:color="auto"/>
              </w:divBdr>
            </w:div>
            <w:div w:id="362678845">
              <w:marLeft w:val="0"/>
              <w:marRight w:val="0"/>
              <w:marTop w:val="0"/>
              <w:marBottom w:val="0"/>
              <w:divBdr>
                <w:top w:val="none" w:sz="0" w:space="0" w:color="auto"/>
                <w:left w:val="none" w:sz="0" w:space="0" w:color="auto"/>
                <w:bottom w:val="none" w:sz="0" w:space="0" w:color="auto"/>
                <w:right w:val="none" w:sz="0" w:space="0" w:color="auto"/>
              </w:divBdr>
            </w:div>
            <w:div w:id="1499617195">
              <w:marLeft w:val="0"/>
              <w:marRight w:val="0"/>
              <w:marTop w:val="0"/>
              <w:marBottom w:val="0"/>
              <w:divBdr>
                <w:top w:val="none" w:sz="0" w:space="0" w:color="auto"/>
                <w:left w:val="none" w:sz="0" w:space="0" w:color="auto"/>
                <w:bottom w:val="none" w:sz="0" w:space="0" w:color="auto"/>
                <w:right w:val="none" w:sz="0" w:space="0" w:color="auto"/>
              </w:divBdr>
            </w:div>
            <w:div w:id="1517959105">
              <w:marLeft w:val="0"/>
              <w:marRight w:val="0"/>
              <w:marTop w:val="0"/>
              <w:marBottom w:val="0"/>
              <w:divBdr>
                <w:top w:val="none" w:sz="0" w:space="0" w:color="auto"/>
                <w:left w:val="none" w:sz="0" w:space="0" w:color="auto"/>
                <w:bottom w:val="none" w:sz="0" w:space="0" w:color="auto"/>
                <w:right w:val="none" w:sz="0" w:space="0" w:color="auto"/>
              </w:divBdr>
            </w:div>
            <w:div w:id="2115591406">
              <w:marLeft w:val="0"/>
              <w:marRight w:val="0"/>
              <w:marTop w:val="0"/>
              <w:marBottom w:val="0"/>
              <w:divBdr>
                <w:top w:val="none" w:sz="0" w:space="0" w:color="auto"/>
                <w:left w:val="none" w:sz="0" w:space="0" w:color="auto"/>
                <w:bottom w:val="none" w:sz="0" w:space="0" w:color="auto"/>
                <w:right w:val="none" w:sz="0" w:space="0" w:color="auto"/>
              </w:divBdr>
            </w:div>
            <w:div w:id="100034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76943">
      <w:bodyDiv w:val="1"/>
      <w:marLeft w:val="0"/>
      <w:marRight w:val="0"/>
      <w:marTop w:val="0"/>
      <w:marBottom w:val="0"/>
      <w:divBdr>
        <w:top w:val="none" w:sz="0" w:space="0" w:color="auto"/>
        <w:left w:val="none" w:sz="0" w:space="0" w:color="auto"/>
        <w:bottom w:val="none" w:sz="0" w:space="0" w:color="auto"/>
        <w:right w:val="none" w:sz="0" w:space="0" w:color="auto"/>
      </w:divBdr>
      <w:divsChild>
        <w:div w:id="876158910">
          <w:marLeft w:val="0"/>
          <w:marRight w:val="0"/>
          <w:marTop w:val="0"/>
          <w:marBottom w:val="0"/>
          <w:divBdr>
            <w:top w:val="none" w:sz="0" w:space="0" w:color="auto"/>
            <w:left w:val="none" w:sz="0" w:space="0" w:color="auto"/>
            <w:bottom w:val="none" w:sz="0" w:space="0" w:color="auto"/>
            <w:right w:val="none" w:sz="0" w:space="0" w:color="auto"/>
          </w:divBdr>
          <w:divsChild>
            <w:div w:id="1663199014">
              <w:marLeft w:val="0"/>
              <w:marRight w:val="0"/>
              <w:marTop w:val="0"/>
              <w:marBottom w:val="0"/>
              <w:divBdr>
                <w:top w:val="none" w:sz="0" w:space="0" w:color="auto"/>
                <w:left w:val="none" w:sz="0" w:space="0" w:color="auto"/>
                <w:bottom w:val="none" w:sz="0" w:space="0" w:color="auto"/>
                <w:right w:val="none" w:sz="0" w:space="0" w:color="auto"/>
              </w:divBdr>
              <w:divsChild>
                <w:div w:id="98956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056257">
      <w:bodyDiv w:val="1"/>
      <w:marLeft w:val="0"/>
      <w:marRight w:val="0"/>
      <w:marTop w:val="0"/>
      <w:marBottom w:val="0"/>
      <w:divBdr>
        <w:top w:val="none" w:sz="0" w:space="0" w:color="auto"/>
        <w:left w:val="none" w:sz="0" w:space="0" w:color="auto"/>
        <w:bottom w:val="none" w:sz="0" w:space="0" w:color="auto"/>
        <w:right w:val="none" w:sz="0" w:space="0" w:color="auto"/>
      </w:divBdr>
    </w:div>
    <w:div w:id="1615599427">
      <w:bodyDiv w:val="1"/>
      <w:marLeft w:val="0"/>
      <w:marRight w:val="0"/>
      <w:marTop w:val="0"/>
      <w:marBottom w:val="0"/>
      <w:divBdr>
        <w:top w:val="none" w:sz="0" w:space="0" w:color="auto"/>
        <w:left w:val="none" w:sz="0" w:space="0" w:color="auto"/>
        <w:bottom w:val="none" w:sz="0" w:space="0" w:color="auto"/>
        <w:right w:val="none" w:sz="0" w:space="0" w:color="auto"/>
      </w:divBdr>
      <w:divsChild>
        <w:div w:id="317657326">
          <w:marLeft w:val="0"/>
          <w:marRight w:val="0"/>
          <w:marTop w:val="0"/>
          <w:marBottom w:val="0"/>
          <w:divBdr>
            <w:top w:val="none" w:sz="0" w:space="0" w:color="auto"/>
            <w:left w:val="none" w:sz="0" w:space="0" w:color="auto"/>
            <w:bottom w:val="none" w:sz="0" w:space="0" w:color="auto"/>
            <w:right w:val="none" w:sz="0" w:space="0" w:color="auto"/>
          </w:divBdr>
        </w:div>
        <w:div w:id="2094163584">
          <w:marLeft w:val="0"/>
          <w:marRight w:val="0"/>
          <w:marTop w:val="0"/>
          <w:marBottom w:val="0"/>
          <w:divBdr>
            <w:top w:val="none" w:sz="0" w:space="0" w:color="auto"/>
            <w:left w:val="none" w:sz="0" w:space="0" w:color="auto"/>
            <w:bottom w:val="none" w:sz="0" w:space="0" w:color="auto"/>
            <w:right w:val="none" w:sz="0" w:space="0" w:color="auto"/>
          </w:divBdr>
        </w:div>
        <w:div w:id="1422262513">
          <w:marLeft w:val="0"/>
          <w:marRight w:val="0"/>
          <w:marTop w:val="0"/>
          <w:marBottom w:val="0"/>
          <w:divBdr>
            <w:top w:val="none" w:sz="0" w:space="0" w:color="auto"/>
            <w:left w:val="none" w:sz="0" w:space="0" w:color="auto"/>
            <w:bottom w:val="none" w:sz="0" w:space="0" w:color="auto"/>
            <w:right w:val="none" w:sz="0" w:space="0" w:color="auto"/>
          </w:divBdr>
        </w:div>
        <w:div w:id="542787642">
          <w:marLeft w:val="0"/>
          <w:marRight w:val="0"/>
          <w:marTop w:val="0"/>
          <w:marBottom w:val="0"/>
          <w:divBdr>
            <w:top w:val="none" w:sz="0" w:space="0" w:color="auto"/>
            <w:left w:val="none" w:sz="0" w:space="0" w:color="auto"/>
            <w:bottom w:val="none" w:sz="0" w:space="0" w:color="auto"/>
            <w:right w:val="none" w:sz="0" w:space="0" w:color="auto"/>
          </w:divBdr>
        </w:div>
        <w:div w:id="1690915108">
          <w:marLeft w:val="0"/>
          <w:marRight w:val="0"/>
          <w:marTop w:val="0"/>
          <w:marBottom w:val="0"/>
          <w:divBdr>
            <w:top w:val="none" w:sz="0" w:space="0" w:color="auto"/>
            <w:left w:val="none" w:sz="0" w:space="0" w:color="auto"/>
            <w:bottom w:val="none" w:sz="0" w:space="0" w:color="auto"/>
            <w:right w:val="none" w:sz="0" w:space="0" w:color="auto"/>
          </w:divBdr>
        </w:div>
      </w:divsChild>
    </w:div>
    <w:div w:id="1804151273">
      <w:bodyDiv w:val="1"/>
      <w:marLeft w:val="0"/>
      <w:marRight w:val="0"/>
      <w:marTop w:val="0"/>
      <w:marBottom w:val="0"/>
      <w:divBdr>
        <w:top w:val="none" w:sz="0" w:space="0" w:color="auto"/>
        <w:left w:val="none" w:sz="0" w:space="0" w:color="auto"/>
        <w:bottom w:val="none" w:sz="0" w:space="0" w:color="auto"/>
        <w:right w:val="none" w:sz="0" w:space="0" w:color="auto"/>
      </w:divBdr>
      <w:divsChild>
        <w:div w:id="246502553">
          <w:marLeft w:val="0"/>
          <w:marRight w:val="0"/>
          <w:marTop w:val="0"/>
          <w:marBottom w:val="0"/>
          <w:divBdr>
            <w:top w:val="none" w:sz="0" w:space="0" w:color="auto"/>
            <w:left w:val="none" w:sz="0" w:space="0" w:color="auto"/>
            <w:bottom w:val="none" w:sz="0" w:space="0" w:color="auto"/>
            <w:right w:val="none" w:sz="0" w:space="0" w:color="auto"/>
          </w:divBdr>
        </w:div>
        <w:div w:id="402721447">
          <w:marLeft w:val="0"/>
          <w:marRight w:val="0"/>
          <w:marTop w:val="0"/>
          <w:marBottom w:val="0"/>
          <w:divBdr>
            <w:top w:val="none" w:sz="0" w:space="0" w:color="auto"/>
            <w:left w:val="none" w:sz="0" w:space="0" w:color="auto"/>
            <w:bottom w:val="none" w:sz="0" w:space="0" w:color="auto"/>
            <w:right w:val="none" w:sz="0" w:space="0" w:color="auto"/>
          </w:divBdr>
        </w:div>
        <w:div w:id="791755112">
          <w:marLeft w:val="0"/>
          <w:marRight w:val="0"/>
          <w:marTop w:val="0"/>
          <w:marBottom w:val="0"/>
          <w:divBdr>
            <w:top w:val="none" w:sz="0" w:space="0" w:color="auto"/>
            <w:left w:val="none" w:sz="0" w:space="0" w:color="auto"/>
            <w:bottom w:val="none" w:sz="0" w:space="0" w:color="auto"/>
            <w:right w:val="none" w:sz="0" w:space="0" w:color="auto"/>
          </w:divBdr>
        </w:div>
      </w:divsChild>
    </w:div>
    <w:div w:id="1860504020">
      <w:bodyDiv w:val="1"/>
      <w:marLeft w:val="0"/>
      <w:marRight w:val="0"/>
      <w:marTop w:val="0"/>
      <w:marBottom w:val="0"/>
      <w:divBdr>
        <w:top w:val="none" w:sz="0" w:space="0" w:color="auto"/>
        <w:left w:val="none" w:sz="0" w:space="0" w:color="auto"/>
        <w:bottom w:val="none" w:sz="0" w:space="0" w:color="auto"/>
        <w:right w:val="none" w:sz="0" w:space="0" w:color="auto"/>
      </w:divBdr>
    </w:div>
    <w:div w:id="1969892379">
      <w:bodyDiv w:val="1"/>
      <w:marLeft w:val="0"/>
      <w:marRight w:val="0"/>
      <w:marTop w:val="0"/>
      <w:marBottom w:val="0"/>
      <w:divBdr>
        <w:top w:val="none" w:sz="0" w:space="0" w:color="auto"/>
        <w:left w:val="none" w:sz="0" w:space="0" w:color="auto"/>
        <w:bottom w:val="none" w:sz="0" w:space="0" w:color="auto"/>
        <w:right w:val="none" w:sz="0" w:space="0" w:color="auto"/>
      </w:divBdr>
    </w:div>
    <w:div w:id="2012561080">
      <w:bodyDiv w:val="1"/>
      <w:marLeft w:val="0"/>
      <w:marRight w:val="0"/>
      <w:marTop w:val="0"/>
      <w:marBottom w:val="0"/>
      <w:divBdr>
        <w:top w:val="none" w:sz="0" w:space="0" w:color="auto"/>
        <w:left w:val="none" w:sz="0" w:space="0" w:color="auto"/>
        <w:bottom w:val="none" w:sz="0" w:space="0" w:color="auto"/>
        <w:right w:val="none" w:sz="0" w:space="0" w:color="auto"/>
      </w:divBdr>
    </w:div>
    <w:div w:id="2018077917">
      <w:bodyDiv w:val="1"/>
      <w:marLeft w:val="0"/>
      <w:marRight w:val="0"/>
      <w:marTop w:val="0"/>
      <w:marBottom w:val="0"/>
      <w:divBdr>
        <w:top w:val="none" w:sz="0" w:space="0" w:color="auto"/>
        <w:left w:val="none" w:sz="0" w:space="0" w:color="auto"/>
        <w:bottom w:val="none" w:sz="0" w:space="0" w:color="auto"/>
        <w:right w:val="none" w:sz="0" w:space="0" w:color="auto"/>
      </w:divBdr>
      <w:divsChild>
        <w:div w:id="1980571530">
          <w:marLeft w:val="0"/>
          <w:marRight w:val="0"/>
          <w:marTop w:val="0"/>
          <w:marBottom w:val="0"/>
          <w:divBdr>
            <w:top w:val="none" w:sz="0" w:space="0" w:color="auto"/>
            <w:left w:val="none" w:sz="0" w:space="0" w:color="auto"/>
            <w:bottom w:val="none" w:sz="0" w:space="0" w:color="auto"/>
            <w:right w:val="none" w:sz="0" w:space="0" w:color="auto"/>
          </w:divBdr>
        </w:div>
        <w:div w:id="1964269294">
          <w:marLeft w:val="0"/>
          <w:marRight w:val="0"/>
          <w:marTop w:val="0"/>
          <w:marBottom w:val="0"/>
          <w:divBdr>
            <w:top w:val="none" w:sz="0" w:space="0" w:color="auto"/>
            <w:left w:val="none" w:sz="0" w:space="0" w:color="auto"/>
            <w:bottom w:val="none" w:sz="0" w:space="0" w:color="auto"/>
            <w:right w:val="none" w:sz="0" w:space="0" w:color="auto"/>
          </w:divBdr>
        </w:div>
      </w:divsChild>
    </w:div>
    <w:div w:id="2069525822">
      <w:bodyDiv w:val="1"/>
      <w:marLeft w:val="0"/>
      <w:marRight w:val="0"/>
      <w:marTop w:val="0"/>
      <w:marBottom w:val="0"/>
      <w:divBdr>
        <w:top w:val="none" w:sz="0" w:space="0" w:color="auto"/>
        <w:left w:val="none" w:sz="0" w:space="0" w:color="auto"/>
        <w:bottom w:val="none" w:sz="0" w:space="0" w:color="auto"/>
        <w:right w:val="none" w:sz="0" w:space="0" w:color="auto"/>
      </w:divBdr>
    </w:div>
    <w:div w:id="20710720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68723-AED4-485C-9BF3-719EE3251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899</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MARK J WILSON</cp:lastModifiedBy>
  <cp:revision>7</cp:revision>
  <cp:lastPrinted>2026-03-10T23:56:00Z</cp:lastPrinted>
  <dcterms:created xsi:type="dcterms:W3CDTF">2026-02-25T03:13:00Z</dcterms:created>
  <dcterms:modified xsi:type="dcterms:W3CDTF">2026-03-10T23:57:00Z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